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D0B6" w14:textId="77777777" w:rsidR="00440198" w:rsidRPr="00893FB1" w:rsidRDefault="00440198" w:rsidP="00AE514D">
      <w:pPr>
        <w:spacing w:after="0" w:line="240" w:lineRule="auto"/>
        <w:ind w:left="-992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58"/>
        <w:gridCol w:w="5500"/>
      </w:tblGrid>
      <w:tr w:rsidR="00C649EE" w:rsidRPr="000C038B" w14:paraId="5FF16C6A" w14:textId="77777777" w:rsidTr="00593985">
        <w:trPr>
          <w:trHeight w:val="267"/>
        </w:trPr>
        <w:tc>
          <w:tcPr>
            <w:tcW w:w="11058" w:type="dxa"/>
            <w:gridSpan w:val="2"/>
          </w:tcPr>
          <w:p w14:paraId="7FF095BA" w14:textId="58BBF587" w:rsidR="00C649EE" w:rsidRPr="00E1676E" w:rsidRDefault="00C649EE" w:rsidP="00C649EE">
            <w:pPr>
              <w:rPr>
                <w:b/>
              </w:rPr>
            </w:pPr>
            <w:r w:rsidRPr="009F5AA4">
              <w:rPr>
                <w:b/>
              </w:rPr>
              <w:t>FUARIN ADI:</w:t>
            </w:r>
            <w:r>
              <w:rPr>
                <w:b/>
              </w:rPr>
              <w:t xml:space="preserve"> </w:t>
            </w:r>
            <w:r w:rsidR="00F35C5E">
              <w:rPr>
                <w:b/>
              </w:rPr>
              <w:t>AUTOMECHAN</w:t>
            </w:r>
            <w:r w:rsidR="000C7149">
              <w:rPr>
                <w:b/>
              </w:rPr>
              <w:t>İ</w:t>
            </w:r>
            <w:r w:rsidR="00F35C5E">
              <w:rPr>
                <w:b/>
              </w:rPr>
              <w:t xml:space="preserve">KA </w:t>
            </w:r>
            <w:r w:rsidR="000C7149">
              <w:rPr>
                <w:b/>
              </w:rPr>
              <w:t xml:space="preserve">DUBAI </w:t>
            </w:r>
            <w:r w:rsidR="00244A5F">
              <w:rPr>
                <w:b/>
              </w:rPr>
              <w:t>2025</w:t>
            </w:r>
            <w:r w:rsidR="000106DC">
              <w:rPr>
                <w:b/>
              </w:rPr>
              <w:t xml:space="preserve"> FUARI</w:t>
            </w:r>
          </w:p>
          <w:p w14:paraId="4BAD08F0" w14:textId="0B4F8264" w:rsidR="00C649EE" w:rsidRDefault="00C649EE" w:rsidP="00C649EE">
            <w:pPr>
              <w:rPr>
                <w:b/>
              </w:rPr>
            </w:pPr>
            <w:r>
              <w:rPr>
                <w:b/>
              </w:rPr>
              <w:t xml:space="preserve">FUARIN YERİ: </w:t>
            </w:r>
            <w:r w:rsidR="000C7149">
              <w:rPr>
                <w:b/>
              </w:rPr>
              <w:t>DUBAİ</w:t>
            </w:r>
            <w:r w:rsidR="00462EA4">
              <w:rPr>
                <w:b/>
              </w:rPr>
              <w:t xml:space="preserve">, </w:t>
            </w:r>
            <w:r w:rsidR="000C7149">
              <w:rPr>
                <w:b/>
              </w:rPr>
              <w:t>BİRLEŞİK ARAP EMİRLİKLERİ</w:t>
            </w:r>
          </w:p>
          <w:p w14:paraId="483CCF81" w14:textId="7A75E1DE" w:rsidR="00C649EE" w:rsidRPr="000C038B" w:rsidRDefault="00C649EE" w:rsidP="000106DC">
            <w:pPr>
              <w:rPr>
                <w:b/>
              </w:rPr>
            </w:pPr>
            <w:r>
              <w:rPr>
                <w:b/>
              </w:rPr>
              <w:t xml:space="preserve">FUARIN TARİHİ: </w:t>
            </w:r>
            <w:r w:rsidR="000C7149">
              <w:rPr>
                <w:b/>
              </w:rPr>
              <w:t>9-11 ARALIK 2025</w:t>
            </w:r>
          </w:p>
        </w:tc>
      </w:tr>
      <w:tr w:rsidR="00C649EE" w:rsidRPr="000C038B" w14:paraId="621D4D91" w14:textId="77777777" w:rsidTr="00593985">
        <w:tc>
          <w:tcPr>
            <w:tcW w:w="11058" w:type="dxa"/>
            <w:gridSpan w:val="2"/>
          </w:tcPr>
          <w:p w14:paraId="4BD91592" w14:textId="77777777" w:rsidR="00C649EE" w:rsidRPr="00F56B64" w:rsidRDefault="00C649EE" w:rsidP="00593985">
            <w:pPr>
              <w:jc w:val="center"/>
              <w:rPr>
                <w:b/>
                <w:sz w:val="28"/>
                <w:szCs w:val="28"/>
              </w:rPr>
            </w:pPr>
            <w:r w:rsidRPr="00F56B64">
              <w:rPr>
                <w:b/>
                <w:sz w:val="28"/>
                <w:szCs w:val="28"/>
              </w:rPr>
              <w:t>HAVAYOLU NAKLİYESİ</w:t>
            </w:r>
          </w:p>
        </w:tc>
      </w:tr>
      <w:tr w:rsidR="00C649EE" w:rsidRPr="000C038B" w14:paraId="010AF845" w14:textId="77777777" w:rsidTr="00593985">
        <w:trPr>
          <w:trHeight w:val="151"/>
        </w:trPr>
        <w:tc>
          <w:tcPr>
            <w:tcW w:w="5558" w:type="dxa"/>
          </w:tcPr>
          <w:p w14:paraId="1935911D" w14:textId="77777777" w:rsidR="00C649EE" w:rsidRPr="000C038B" w:rsidRDefault="00C649EE" w:rsidP="00593985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500" w:type="dxa"/>
          </w:tcPr>
          <w:p w14:paraId="370CCC6B" w14:textId="77777777" w:rsidR="00C649EE" w:rsidRPr="000C038B" w:rsidRDefault="00C649EE" w:rsidP="0059398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C649EE" w:rsidRPr="00710E49" w14:paraId="3A4AD6A0" w14:textId="77777777" w:rsidTr="00593985">
        <w:trPr>
          <w:trHeight w:val="20"/>
        </w:trPr>
        <w:tc>
          <w:tcPr>
            <w:tcW w:w="5558" w:type="dxa"/>
          </w:tcPr>
          <w:p w14:paraId="1CE328EA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51A5552D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4EC17F3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03A5DA9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A27FFD4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B8E1CFE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5FAFFDC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9366E9F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83E791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6FB945F1" w14:textId="77777777" w:rsidR="00C649EE" w:rsidRPr="005B1C84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500" w:type="dxa"/>
          </w:tcPr>
          <w:p w14:paraId="31BD2AC8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411F1ACA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615392F2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E392667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1832B1D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019CE61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90F26B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054D45A0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0074CA5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1B843751" w14:textId="77777777" w:rsidR="00C649EE" w:rsidRPr="00710E49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C649EE" w:rsidRPr="00710E49" w14:paraId="21FC2FAA" w14:textId="77777777" w:rsidTr="00593985">
        <w:trPr>
          <w:trHeight w:val="1976"/>
        </w:trPr>
        <w:tc>
          <w:tcPr>
            <w:tcW w:w="11058" w:type="dxa"/>
            <w:gridSpan w:val="2"/>
          </w:tcPr>
          <w:p w14:paraId="64187FF1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Dahil Olacak Hizmetler:</w:t>
            </w:r>
          </w:p>
          <w:p w14:paraId="1AF1318C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538A2BA" wp14:editId="38C7662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563485" w14:textId="77777777" w:rsidR="00C649EE" w:rsidRDefault="00C649EE" w:rsidP="00C649EE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538A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59563485" w14:textId="77777777" w:rsidR="00C649EE" w:rsidRDefault="00C649EE" w:rsidP="00C649EE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3206780A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4A6C2EE" wp14:editId="1C90F95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8CC05C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A6C2EE" id="Metin Kutusu 5" o:spid="_x0000_s1027" type="#_x0000_t202" style="position:absolute;margin-left:.3pt;margin-top:2.5pt;width:8.55pt;height:8.0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6C8CC05C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3D37E9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0BAEA2F" wp14:editId="1DB6C3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30D1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0BAEA2F" id="Metin Kutusu 6" o:spid="_x0000_s1028" type="#_x0000_t202" style="position:absolute;margin-left:.3pt;margin-top:1.9pt;width:8.55pt;height:8.0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4F830D1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2509AE36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778ADBA" wp14:editId="3BAD6B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B2F3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78ADBA" id="Metin Kutusu 7" o:spid="_x0000_s1029" type="#_x0000_t202" style="position:absolute;margin-left:.05pt;margin-top:1.9pt;width:8.55pt;height:8.0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67FB2F3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7F6D0B5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709EA9E" wp14:editId="227A61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FB191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09EA9E" id="Metin Kutusu 8" o:spid="_x0000_s1030" type="#_x0000_t202" style="position:absolute;margin-left:.05pt;margin-top:1.25pt;width:8.55pt;height:8.0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158FB191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155995AD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C04DEFC" wp14:editId="71EB5A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5CCAF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04DEFC" id="Metin Kutusu 9" o:spid="_x0000_s1031" type="#_x0000_t202" style="position:absolute;margin-left:-.1pt;margin-top:1.55pt;width:8.55pt;height:8.0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2675CCAF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28CFCBD1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CF776EE" wp14:editId="6C9A89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98CE6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CF776EE" id="Metin Kutusu 10" o:spid="_x0000_s1032" type="#_x0000_t202" style="position:absolute;margin-left:-.1pt;margin-top:1.35pt;width:8.55pt;height:8.0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298CE6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46CACCB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F8AF2BA" wp14:editId="108EB7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76D5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8AF2BA" id="Metin Kutusu 11" o:spid="_x0000_s1033" type="#_x0000_t202" style="position:absolute;margin-left:-.1pt;margin-top:2.25pt;width:8.55pt;height:8.0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70076D5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yapılarak stantlara teslimi</w:t>
            </w:r>
          </w:p>
          <w:p w14:paraId="6D1C86B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E27E1F9" wp14:editId="6B14ED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B90F7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27E1F9" id="Metin Kutusu 12" o:spid="_x0000_s1034" type="#_x0000_t202" style="position:absolute;margin-left:-.1pt;margin-top:2.2pt;width:8.55pt;height:8.0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6BB90F7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7A69B6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CEE754A" wp14:editId="03166C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05D72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EE754A" id="Metin Kutusu 13" o:spid="_x0000_s1035" type="#_x0000_t202" style="position:absolute;margin-left:-.1pt;margin-top:1.3pt;width:8.55pt;height:8.0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55305D72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448F501E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E46A132" wp14:editId="46A2A4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D55BF6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46A132" id="Metin Kutusu 14" o:spid="_x0000_s1036" type="#_x0000_t202" style="position:absolute;margin-left:-.1pt;margin-top:1.2pt;width:8.55pt;height:8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64D55BF6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490179D2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87A849D" wp14:editId="3F3E7B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0490CB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87A849D" id="Metin Kutusu 15" o:spid="_x0000_s1037" type="#_x0000_t202" style="position:absolute;margin-left:-.1pt;margin-top:.3pt;width:8.55pt;height:8.0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720490CB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58AB4ED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B134471" wp14:editId="0D359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ED2F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B134471" id="Metin Kutusu 16" o:spid="_x0000_s1038" type="#_x0000_t202" style="position:absolute;margin-left:-.1pt;margin-top:.85pt;width:8.55pt;height:8.0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3F0ED2F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</w:t>
            </w:r>
            <w:r>
              <w:rPr>
                <w:b/>
                <w:sz w:val="20"/>
              </w:rPr>
              <w:t>t</w:t>
            </w: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BD93C66" wp14:editId="37EEFC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C76C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BD93C66" id="Metin Kutusu 17" o:spid="_x0000_s1039" type="#_x0000_t202" style="position:absolute;margin-left:-.1pt;margin-top:1.4pt;width:8.55pt;height:8.0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26AC76C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FCA157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65DA132" wp14:editId="30FDE1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552669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65DA132" id="Metin Kutusu 18" o:spid="_x0000_s1040" type="#_x0000_t202" style="position:absolute;margin-left:-.1pt;margin-top:1.95pt;width:8.55pt;height:8.0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6E552669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7CC65D85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60FEAC21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6C7232F" wp14:editId="709D6F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BE17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C7232F" id="Metin Kutusu 19" o:spid="_x0000_s1041" type="#_x0000_t202" style="position:absolute;left:0;text-align:left;margin-left:-.5pt;margin-top:2.8pt;width:8.55pt;height:8.0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111BE17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251E4E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2BF1EE3" wp14:editId="5910C8F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148B5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BF1EE3" id="Metin Kutusu 20" o:spid="_x0000_s1042" type="#_x0000_t202" style="position:absolute;left:0;text-align:left;margin-left:-.7pt;margin-top:1.65pt;width:8.55pt;height:8.0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099148B5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Gümrüklerdeki makbuzlu masraflar, tam tespit ve ardiye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16BED5CB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3F9EDFD" wp14:editId="562BE9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FE76B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3F9EDFD" id="Metin Kutusu 48" o:spid="_x0000_s1043" type="#_x0000_t202" style="position:absolute;left:0;text-align:left;margin-left:-.75pt;margin-top:1.65pt;width:8.55pt;height:8.0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61FE76B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321C8445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DA36DC4" wp14:editId="31B6FD2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8101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DA36DC4" id="Metin Kutusu 22" o:spid="_x0000_s1044" type="#_x0000_t202" style="position:absolute;left:0;text-align:left;margin-left:-.8pt;margin-top:2.1pt;width:8.55pt;height:8.0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6F18101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Pr="00710E49">
              <w:rPr>
                <w:b/>
                <w:sz w:val="20"/>
              </w:rPr>
              <w:t>stand</w:t>
            </w:r>
            <w:proofErr w:type="spellEnd"/>
            <w:r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710E49">
              <w:rPr>
                <w:b/>
                <w:sz w:val="20"/>
              </w:rPr>
              <w:t>forklift</w:t>
            </w:r>
            <w:proofErr w:type="spellEnd"/>
            <w:r w:rsidRPr="00710E49">
              <w:rPr>
                <w:b/>
                <w:sz w:val="20"/>
              </w:rPr>
              <w:t xml:space="preserve"> </w:t>
            </w:r>
          </w:p>
          <w:p w14:paraId="0B0B1566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4340A4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4199774" wp14:editId="74D42D6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390C4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199774" id="Metin Kutusu 47" o:spid="_x0000_s1045" type="#_x0000_t202" style="position:absolute;left:0;text-align:left;margin-left:-.8pt;margin-top:2.1pt;width:8.55pt;height:8.0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6390C4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İTO’ya ait kati vergi, promosyon gıda malzemeleri için sertifika alınması.</w:t>
            </w:r>
          </w:p>
        </w:tc>
      </w:tr>
    </w:tbl>
    <w:p w14:paraId="62BD5A28" w14:textId="77777777" w:rsidR="00440198" w:rsidRPr="00893FB1" w:rsidRDefault="00440198" w:rsidP="00977E44">
      <w:pPr>
        <w:spacing w:after="0" w:line="240" w:lineRule="auto"/>
        <w:rPr>
          <w:rFonts w:cstheme="minorHAnsi"/>
          <w:sz w:val="24"/>
          <w:szCs w:val="24"/>
        </w:rPr>
      </w:pPr>
    </w:p>
    <w:sectPr w:rsidR="00440198" w:rsidRPr="00893FB1" w:rsidSect="00F648A8">
      <w:footerReference w:type="default" r:id="rId7"/>
      <w:pgSz w:w="11906" w:h="16838"/>
      <w:pgMar w:top="567" w:right="425" w:bottom="425" w:left="1418" w:header="70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2C28" w14:textId="77777777" w:rsidR="00730356" w:rsidRDefault="00730356" w:rsidP="00AE514D">
      <w:pPr>
        <w:spacing w:after="0" w:line="240" w:lineRule="auto"/>
      </w:pPr>
      <w:r>
        <w:separator/>
      </w:r>
    </w:p>
  </w:endnote>
  <w:endnote w:type="continuationSeparator" w:id="0">
    <w:p w14:paraId="6247558B" w14:textId="77777777" w:rsidR="00730356" w:rsidRDefault="00730356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144D" w14:textId="77777777" w:rsidR="00AA76F4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AA76F4">
      <w:rPr>
        <w:rFonts w:ascii="Arial" w:hAnsi="Arial" w:cs="Arial"/>
        <w:b/>
      </w:rPr>
      <w:tab/>
      <w:t>Yetkili İsim ve Soyadı</w:t>
    </w:r>
    <w:r w:rsidR="00AA76F4">
      <w:rPr>
        <w:rFonts w:ascii="Arial" w:hAnsi="Arial" w:cs="Arial"/>
        <w:b/>
      </w:rPr>
      <w:tab/>
      <w:t>Firma Kaşesi ve İmza</w:t>
    </w:r>
  </w:p>
  <w:p w14:paraId="0CCED36C" w14:textId="77777777" w:rsidR="00AE514D" w:rsidRDefault="006B675F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</w:t>
    </w:r>
    <w:r w:rsidR="00AE514D">
      <w:rPr>
        <w:rFonts w:ascii="Arial" w:hAnsi="Arial" w:cs="Arial"/>
        <w:b/>
      </w:rPr>
      <w:tab/>
      <w:t xml:space="preserve">      </w:t>
    </w:r>
    <w:r w:rsidR="00AA76F4">
      <w:rPr>
        <w:rFonts w:ascii="Arial" w:hAnsi="Arial" w:cs="Arial"/>
        <w:b/>
      </w:rPr>
      <w:t xml:space="preserve">                 </w:t>
    </w:r>
  </w:p>
  <w:p w14:paraId="75919D0A" w14:textId="77777777" w:rsidR="00AA76F4" w:rsidRPr="00AA76F4" w:rsidRDefault="00AA76F4" w:rsidP="00AA76F4">
    <w:pPr>
      <w:pStyle w:val="AltBilgi"/>
      <w:rPr>
        <w:lang w:eastAsia="tr-TR"/>
      </w:rPr>
    </w:pPr>
  </w:p>
  <w:p w14:paraId="6E427B6C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 w:rsidR="00AA76F4">
      <w:rPr>
        <w:rFonts w:ascii="Arial" w:hAnsi="Arial" w:cs="Arial"/>
        <w:b/>
      </w:rPr>
      <w:t>__ / __ / ___</w:t>
    </w:r>
    <w:r w:rsidR="00AA76F4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0785C291" w14:textId="77777777" w:rsidR="00BA22E4" w:rsidRDefault="00BA22E4" w:rsidP="00BA22E4">
    <w:pPr>
      <w:pStyle w:val="AltBilgi"/>
      <w:rPr>
        <w:lang w:eastAsia="tr-TR"/>
      </w:rPr>
    </w:pPr>
  </w:p>
  <w:p w14:paraId="3185F08B" w14:textId="77777777" w:rsidR="00BA22E4" w:rsidRDefault="00BA22E4" w:rsidP="00BA22E4">
    <w:pPr>
      <w:pStyle w:val="AltBilgi"/>
      <w:rPr>
        <w:lang w:eastAsia="tr-TR"/>
      </w:rPr>
    </w:pPr>
  </w:p>
  <w:p w14:paraId="7A69E35A" w14:textId="77777777" w:rsidR="00BA22E4" w:rsidRDefault="00BA22E4" w:rsidP="00BA22E4">
    <w:pPr>
      <w:pStyle w:val="AltBilgi"/>
      <w:rPr>
        <w:lang w:eastAsia="tr-TR"/>
      </w:rPr>
    </w:pPr>
  </w:p>
  <w:p w14:paraId="4B43F240" w14:textId="77777777" w:rsidR="00BA22E4" w:rsidRP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362A6" w14:textId="77777777" w:rsidR="00730356" w:rsidRDefault="00730356" w:rsidP="00AE514D">
      <w:pPr>
        <w:spacing w:after="0" w:line="240" w:lineRule="auto"/>
      </w:pPr>
      <w:r>
        <w:separator/>
      </w:r>
    </w:p>
  </w:footnote>
  <w:footnote w:type="continuationSeparator" w:id="0">
    <w:p w14:paraId="62DEF19C" w14:textId="77777777" w:rsidR="00730356" w:rsidRDefault="00730356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106DC"/>
    <w:rsid w:val="000326D7"/>
    <w:rsid w:val="00052467"/>
    <w:rsid w:val="000C038B"/>
    <w:rsid w:val="000C7149"/>
    <w:rsid w:val="000D392D"/>
    <w:rsid w:val="000F0161"/>
    <w:rsid w:val="00180B48"/>
    <w:rsid w:val="001D1AFC"/>
    <w:rsid w:val="0021793F"/>
    <w:rsid w:val="00244A5F"/>
    <w:rsid w:val="00286610"/>
    <w:rsid w:val="003D0CAB"/>
    <w:rsid w:val="003E43B9"/>
    <w:rsid w:val="003F4F58"/>
    <w:rsid w:val="004208C2"/>
    <w:rsid w:val="00440198"/>
    <w:rsid w:val="0045023C"/>
    <w:rsid w:val="00462EA4"/>
    <w:rsid w:val="004C5E87"/>
    <w:rsid w:val="00644C18"/>
    <w:rsid w:val="00666BDA"/>
    <w:rsid w:val="006B675F"/>
    <w:rsid w:val="00710E49"/>
    <w:rsid w:val="00730356"/>
    <w:rsid w:val="007D322A"/>
    <w:rsid w:val="007D5EF2"/>
    <w:rsid w:val="007E68E4"/>
    <w:rsid w:val="00850796"/>
    <w:rsid w:val="00893FB1"/>
    <w:rsid w:val="008C611B"/>
    <w:rsid w:val="008D5455"/>
    <w:rsid w:val="00902EAE"/>
    <w:rsid w:val="00977E44"/>
    <w:rsid w:val="009C128D"/>
    <w:rsid w:val="009F32BB"/>
    <w:rsid w:val="009F5AA4"/>
    <w:rsid w:val="00A41096"/>
    <w:rsid w:val="00AA76F4"/>
    <w:rsid w:val="00AC4287"/>
    <w:rsid w:val="00AD0F78"/>
    <w:rsid w:val="00AE514D"/>
    <w:rsid w:val="00B2793A"/>
    <w:rsid w:val="00B5178D"/>
    <w:rsid w:val="00B7063D"/>
    <w:rsid w:val="00B86990"/>
    <w:rsid w:val="00BA0754"/>
    <w:rsid w:val="00BA22E4"/>
    <w:rsid w:val="00BC5E66"/>
    <w:rsid w:val="00C204FF"/>
    <w:rsid w:val="00C649EE"/>
    <w:rsid w:val="00D079E8"/>
    <w:rsid w:val="00D219A8"/>
    <w:rsid w:val="00D2758E"/>
    <w:rsid w:val="00DA7F3E"/>
    <w:rsid w:val="00DD1ECE"/>
    <w:rsid w:val="00E24734"/>
    <w:rsid w:val="00E618F7"/>
    <w:rsid w:val="00ED7591"/>
    <w:rsid w:val="00F20839"/>
    <w:rsid w:val="00F35C5E"/>
    <w:rsid w:val="00F56B6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75832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C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Burcu Ersoy</cp:lastModifiedBy>
  <cp:revision>2</cp:revision>
  <cp:lastPrinted>2025-07-21T08:22:00Z</cp:lastPrinted>
  <dcterms:created xsi:type="dcterms:W3CDTF">2025-07-21T09:00:00Z</dcterms:created>
  <dcterms:modified xsi:type="dcterms:W3CDTF">2025-07-21T09:00:00Z</dcterms:modified>
</cp:coreProperties>
</file>