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26"/>
        <w:gridCol w:w="5244"/>
      </w:tblGrid>
      <w:tr w:rsidR="009F5AA4" w:rsidRPr="00CA64F9" w14:paraId="7EFA069E" w14:textId="77777777" w:rsidTr="00E014EC">
        <w:trPr>
          <w:trHeight w:val="699"/>
        </w:trPr>
        <w:tc>
          <w:tcPr>
            <w:tcW w:w="10632" w:type="dxa"/>
            <w:gridSpan w:val="3"/>
            <w:vAlign w:val="center"/>
          </w:tcPr>
          <w:p w14:paraId="5FEE56C2" w14:textId="4A5B46B2" w:rsidR="008B1184" w:rsidRPr="008B1184" w:rsidRDefault="00631D36" w:rsidP="00CA64F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tr-TR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BOLOGNA ÇOCUK</w:t>
            </w:r>
            <w:r w:rsidR="00875BF6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 xml:space="preserve"> KİTAP </w:t>
            </w:r>
            <w:r w:rsidR="008B1184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FUARI</w:t>
            </w:r>
          </w:p>
          <w:p w14:paraId="558339F9" w14:textId="329ED731" w:rsidR="00875BF6" w:rsidRDefault="00631D36" w:rsidP="00CA64F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BOLOGNA</w:t>
            </w:r>
            <w:r w:rsidR="00E40DDF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 xml:space="preserve"> – </w:t>
            </w:r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İTALYA</w:t>
            </w:r>
            <w:r w:rsidR="00E40DDF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 xml:space="preserve"> </w:t>
            </w:r>
          </w:p>
          <w:p w14:paraId="2653FC12" w14:textId="0C2A9D5D" w:rsidR="009F5AA4" w:rsidRPr="008B1184" w:rsidRDefault="00AA7698" w:rsidP="00CA64F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tr-T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 xml:space="preserve">13 – 16 </w:t>
            </w:r>
            <w:r w:rsidR="00631D36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NİSAN</w:t>
            </w:r>
            <w:r w:rsidR="00E40DDF"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 xml:space="preserve"> 202</w:t>
            </w:r>
            <w:r>
              <w:rPr>
                <w:rFonts w:eastAsia="Times New Roman" w:cstheme="minorHAnsi"/>
                <w:b/>
                <w:sz w:val="28"/>
                <w:szCs w:val="28"/>
                <w:lang w:eastAsia="tr-TR"/>
              </w:rPr>
              <w:t>6</w:t>
            </w:r>
          </w:p>
        </w:tc>
      </w:tr>
      <w:tr w:rsidR="009F5AA4" w:rsidRPr="00CA64F9" w14:paraId="2A604606" w14:textId="77777777" w:rsidTr="00E014EC">
        <w:trPr>
          <w:trHeight w:val="507"/>
        </w:trPr>
        <w:tc>
          <w:tcPr>
            <w:tcW w:w="10632" w:type="dxa"/>
            <w:gridSpan w:val="3"/>
            <w:vAlign w:val="center"/>
          </w:tcPr>
          <w:p w14:paraId="58DCD18F" w14:textId="77777777" w:rsidR="009F5AA4" w:rsidRPr="00CA64F9" w:rsidRDefault="00666BDA" w:rsidP="009F5AA4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HAVAYOLU</w:t>
            </w:r>
          </w:p>
        </w:tc>
      </w:tr>
      <w:tr w:rsidR="008E1E39" w:rsidRPr="00CA64F9" w14:paraId="445A222F" w14:textId="77777777" w:rsidTr="00E014EC">
        <w:trPr>
          <w:trHeight w:val="429"/>
        </w:trPr>
        <w:tc>
          <w:tcPr>
            <w:tcW w:w="4962" w:type="dxa"/>
            <w:vAlign w:val="center"/>
          </w:tcPr>
          <w:p w14:paraId="4A6B1D4F" w14:textId="77777777" w:rsidR="008E1E39" w:rsidRPr="00CA64F9" w:rsidRDefault="008E1E39" w:rsidP="008E1E39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GİDİŞ</w:t>
            </w:r>
            <w:r w:rsidR="00E014E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0A504455" w14:textId="77777777" w:rsidR="008E1E39" w:rsidRPr="00CA64F9" w:rsidRDefault="008E1E39" w:rsidP="008E1E39">
            <w:pPr>
              <w:jc w:val="center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DÖNÜŞ</w:t>
            </w:r>
          </w:p>
        </w:tc>
      </w:tr>
      <w:tr w:rsidR="008E1E39" w:rsidRPr="00CA64F9" w14:paraId="3CB412AB" w14:textId="77777777" w:rsidTr="00E014EC">
        <w:trPr>
          <w:trHeight w:val="20"/>
        </w:trPr>
        <w:tc>
          <w:tcPr>
            <w:tcW w:w="5388" w:type="dxa"/>
            <w:gridSpan w:val="2"/>
            <w:vAlign w:val="center"/>
          </w:tcPr>
          <w:p w14:paraId="50DE2C7B" w14:textId="77777777" w:rsidR="0012477E" w:rsidRPr="0012477E" w:rsidRDefault="0012477E" w:rsidP="0012477E">
            <w:pPr>
              <w:rPr>
                <w:rFonts w:cstheme="minorHAnsi"/>
              </w:rPr>
            </w:pPr>
          </w:p>
          <w:p w14:paraId="765D487E" w14:textId="77777777" w:rsidR="008E1E39" w:rsidRPr="00CA64F9" w:rsidRDefault="0012477E" w:rsidP="0012477E">
            <w:pPr>
              <w:pStyle w:val="ListeParagraf"/>
              <w:ind w:left="3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</w:t>
            </w:r>
            <w:r w:rsidR="008E1E39" w:rsidRPr="00CA64F9">
              <w:rPr>
                <w:rFonts w:cstheme="minorHAnsi"/>
                <w:b/>
              </w:rPr>
              <w:t>idiş Havayolu GENEL KARGO</w:t>
            </w:r>
          </w:p>
          <w:p w14:paraId="73B2F37F" w14:textId="77777777"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0-100 Kg arası 1 Kg fiyatı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</w:r>
            <w:r w:rsidR="00E014EC">
              <w:rPr>
                <w:rFonts w:cstheme="minorHAnsi"/>
              </w:rPr>
              <w:t>: ………………………</w:t>
            </w:r>
          </w:p>
          <w:p w14:paraId="3334345E" w14:textId="77777777"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101-500 Kg arası 1 Kg fiyat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14:paraId="74C9BCE8" w14:textId="77777777"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501-1000 Kg arası 1 Kg fiyat</w:t>
            </w:r>
            <w:r w:rsidRPr="00CA64F9">
              <w:rPr>
                <w:rFonts w:cstheme="minorHAnsi"/>
              </w:rPr>
              <w:tab/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14:paraId="7A610A69" w14:textId="77777777" w:rsidR="008E1E39" w:rsidRDefault="00B4159C" w:rsidP="008E1E39">
            <w:pPr>
              <w:pStyle w:val="ListeParagraf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1001-2000</w:t>
            </w:r>
            <w:r w:rsidR="008E1E39" w:rsidRPr="00CA64F9">
              <w:rPr>
                <w:rFonts w:cstheme="minorHAnsi"/>
              </w:rPr>
              <w:t xml:space="preserve"> Kg</w:t>
            </w:r>
            <w:r>
              <w:rPr>
                <w:rFonts w:cstheme="minorHAnsi"/>
              </w:rPr>
              <w:t xml:space="preserve"> arası</w:t>
            </w:r>
            <w:r w:rsidR="008E1E39" w:rsidRPr="00CA64F9">
              <w:rPr>
                <w:rFonts w:cstheme="minorHAnsi"/>
              </w:rPr>
              <w:t xml:space="preserve"> 1 Kg fiyat</w:t>
            </w:r>
            <w:r w:rsidR="008E1E39"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14:paraId="4691C153" w14:textId="77777777"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</w:p>
          <w:p w14:paraId="60B26D35" w14:textId="4EB8F18F" w:rsidR="008E1E39" w:rsidRPr="00CA64F9" w:rsidRDefault="008E1E39" w:rsidP="008E1E39">
            <w:pPr>
              <w:pStyle w:val="ListeParagraf"/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İlave talep edilecek diğer masraflar</w:t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…………..</w:t>
            </w:r>
          </w:p>
          <w:p w14:paraId="38148536" w14:textId="77777777" w:rsidR="008E1E39" w:rsidRDefault="008E1E39" w:rsidP="0012477E">
            <w:pPr>
              <w:rPr>
                <w:rFonts w:cstheme="minorHAnsi"/>
              </w:rPr>
            </w:pPr>
          </w:p>
          <w:p w14:paraId="0647453B" w14:textId="77777777" w:rsidR="0012477E" w:rsidRPr="00E014EC" w:rsidRDefault="00E014EC" w:rsidP="00C42528">
            <w:pPr>
              <w:rPr>
                <w:rFonts w:cstheme="minorHAnsi"/>
              </w:rPr>
            </w:pPr>
            <w:r>
              <w:rPr>
                <w:rFonts w:cstheme="minorHAnsi"/>
              </w:rPr>
              <w:t>AVRO - € olarak t</w:t>
            </w:r>
            <w:r w:rsidR="00C42528">
              <w:rPr>
                <w:rFonts w:cstheme="minorHAnsi"/>
              </w:rPr>
              <w:t xml:space="preserve">abloda teklifin belirtilmesi </w:t>
            </w:r>
            <w:r>
              <w:rPr>
                <w:rFonts w:cstheme="minorHAnsi"/>
              </w:rPr>
              <w:t>gerekmektedir.</w:t>
            </w:r>
          </w:p>
        </w:tc>
        <w:tc>
          <w:tcPr>
            <w:tcW w:w="5244" w:type="dxa"/>
            <w:vAlign w:val="center"/>
          </w:tcPr>
          <w:p w14:paraId="7737AF63" w14:textId="77777777" w:rsidR="00B4159C" w:rsidRPr="00B4159C" w:rsidRDefault="00B4159C" w:rsidP="0012477E">
            <w:pPr>
              <w:ind w:left="176"/>
              <w:rPr>
                <w:rFonts w:cstheme="minorHAnsi"/>
              </w:rPr>
            </w:pPr>
          </w:p>
          <w:p w14:paraId="2E5069B1" w14:textId="77777777" w:rsidR="008E1E39" w:rsidRPr="00CA64F9" w:rsidRDefault="00CA64F9" w:rsidP="0012477E">
            <w:pPr>
              <w:ind w:left="176"/>
              <w:rPr>
                <w:rFonts w:cstheme="minorHAnsi"/>
                <w:b/>
              </w:rPr>
            </w:pPr>
            <w:r w:rsidRPr="00CA64F9">
              <w:rPr>
                <w:rFonts w:cstheme="minorHAnsi"/>
                <w:b/>
              </w:rPr>
              <w:t>Dönüş</w:t>
            </w:r>
            <w:r w:rsidR="008E1E39" w:rsidRPr="00CA64F9">
              <w:rPr>
                <w:rFonts w:cstheme="minorHAnsi"/>
                <w:b/>
              </w:rPr>
              <w:t xml:space="preserve"> Havayolu GENEL KARGO</w:t>
            </w:r>
          </w:p>
          <w:p w14:paraId="5DF38789" w14:textId="77777777" w:rsidR="008E1E39" w:rsidRPr="00CA64F9" w:rsidRDefault="008E1E39" w:rsidP="0012477E">
            <w:pPr>
              <w:ind w:left="176"/>
              <w:rPr>
                <w:rFonts w:cstheme="minorHAnsi"/>
              </w:rPr>
            </w:pPr>
            <w:r w:rsidRPr="00CA64F9">
              <w:rPr>
                <w:rFonts w:cstheme="minorHAnsi"/>
              </w:rPr>
              <w:t>0-100 Kg arası 1 Kg fiyatı</w:t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…………….</w:t>
            </w:r>
            <w:r w:rsidRPr="00CA64F9">
              <w:rPr>
                <w:rFonts w:cstheme="minorHAnsi"/>
              </w:rPr>
              <w:t xml:space="preserve"> </w:t>
            </w:r>
          </w:p>
          <w:p w14:paraId="62A3839C" w14:textId="64A5EC40" w:rsidR="008E1E39" w:rsidRPr="00CA64F9" w:rsidRDefault="008E1E39" w:rsidP="0012477E">
            <w:pPr>
              <w:ind w:left="176"/>
              <w:rPr>
                <w:rFonts w:cstheme="minorHAnsi"/>
              </w:rPr>
            </w:pPr>
            <w:r w:rsidRPr="00CA64F9">
              <w:rPr>
                <w:rFonts w:cstheme="minorHAnsi"/>
              </w:rPr>
              <w:t>101-</w:t>
            </w:r>
            <w:r w:rsidR="00AA7698">
              <w:rPr>
                <w:rFonts w:cstheme="minorHAnsi"/>
              </w:rPr>
              <w:t>250</w:t>
            </w:r>
            <w:r w:rsidRPr="00CA64F9">
              <w:rPr>
                <w:rFonts w:cstheme="minorHAnsi"/>
              </w:rPr>
              <w:t xml:space="preserve"> Kg arası 1 Kg fiyat</w:t>
            </w:r>
            <w:r w:rsidRPr="00CA64F9">
              <w:rPr>
                <w:rFonts w:cstheme="minorHAnsi"/>
              </w:rPr>
              <w:tab/>
              <w:t>: …………</w:t>
            </w:r>
            <w:r w:rsidR="0012477E">
              <w:rPr>
                <w:rFonts w:cstheme="minorHAnsi"/>
              </w:rPr>
              <w:t>…………….</w:t>
            </w:r>
            <w:r w:rsidRPr="00CA64F9">
              <w:rPr>
                <w:rFonts w:cstheme="minorHAnsi"/>
              </w:rPr>
              <w:t xml:space="preserve"> </w:t>
            </w:r>
          </w:p>
          <w:p w14:paraId="35FCE6A4" w14:textId="63CC8836" w:rsidR="008E1E39" w:rsidRPr="00CA64F9" w:rsidRDefault="00AA7698" w:rsidP="0012477E">
            <w:pPr>
              <w:ind w:left="176"/>
              <w:rPr>
                <w:rFonts w:cstheme="minorHAnsi"/>
              </w:rPr>
            </w:pPr>
            <w:r>
              <w:rPr>
                <w:rFonts w:cstheme="minorHAnsi"/>
              </w:rPr>
              <w:t>250</w:t>
            </w:r>
            <w:r w:rsidR="008E1E39" w:rsidRPr="00CA64F9">
              <w:rPr>
                <w:rFonts w:cstheme="minorHAnsi"/>
              </w:rPr>
              <w:t>-</w:t>
            </w:r>
            <w:r>
              <w:rPr>
                <w:rFonts w:cstheme="minorHAnsi"/>
              </w:rPr>
              <w:t>5</w:t>
            </w:r>
            <w:r w:rsidR="008E1E39" w:rsidRPr="00CA64F9">
              <w:rPr>
                <w:rFonts w:cstheme="minorHAnsi"/>
              </w:rPr>
              <w:t>00 Kg arası 1 Kg fiyat</w:t>
            </w:r>
            <w:r w:rsidR="008E1E39" w:rsidRPr="00CA64F9">
              <w:rPr>
                <w:rFonts w:cstheme="minorHAnsi"/>
              </w:rPr>
              <w:tab/>
              <w:t>: ………</w:t>
            </w:r>
            <w:r w:rsidR="0012477E">
              <w:rPr>
                <w:rFonts w:cstheme="minorHAnsi"/>
              </w:rPr>
              <w:t>……………</w:t>
            </w:r>
            <w:r w:rsidR="008E1E39" w:rsidRPr="00CA64F9">
              <w:rPr>
                <w:rFonts w:cstheme="minorHAnsi"/>
              </w:rPr>
              <w:t xml:space="preserve">… </w:t>
            </w:r>
          </w:p>
          <w:p w14:paraId="73144DB3" w14:textId="77777777" w:rsidR="008E1E39" w:rsidRPr="00CA64F9" w:rsidRDefault="008E1E39" w:rsidP="0012477E">
            <w:pPr>
              <w:ind w:left="176"/>
              <w:rPr>
                <w:rFonts w:cstheme="minorHAnsi"/>
              </w:rPr>
            </w:pPr>
          </w:p>
          <w:p w14:paraId="6CF5D2E5" w14:textId="4F8AB3F8" w:rsidR="008E1E39" w:rsidRDefault="008E1E39" w:rsidP="0012477E">
            <w:pPr>
              <w:ind w:left="176"/>
              <w:rPr>
                <w:rFonts w:cstheme="minorHAnsi"/>
              </w:rPr>
            </w:pPr>
            <w:r w:rsidRPr="00CA64F9">
              <w:rPr>
                <w:rFonts w:cstheme="minorHAnsi"/>
              </w:rPr>
              <w:t xml:space="preserve">İlave talep edilecek diğer </w:t>
            </w:r>
            <w:r w:rsidR="00AA7698" w:rsidRPr="00CA64F9">
              <w:rPr>
                <w:rFonts w:cstheme="minorHAnsi"/>
              </w:rPr>
              <w:t>masraflar</w:t>
            </w:r>
            <w:r w:rsidR="00AA7698">
              <w:rPr>
                <w:rFonts w:cstheme="minorHAnsi"/>
              </w:rPr>
              <w:t>:</w:t>
            </w:r>
            <w:r w:rsidRPr="00CA64F9">
              <w:rPr>
                <w:rFonts w:cstheme="minorHAnsi"/>
              </w:rPr>
              <w:t xml:space="preserve"> </w:t>
            </w:r>
            <w:r w:rsidR="0012477E">
              <w:rPr>
                <w:rFonts w:cstheme="minorHAnsi"/>
              </w:rPr>
              <w:t>…..………….</w:t>
            </w:r>
          </w:p>
          <w:p w14:paraId="2DA89999" w14:textId="77777777" w:rsidR="0012477E" w:rsidRDefault="0012477E" w:rsidP="0012477E">
            <w:pPr>
              <w:rPr>
                <w:rFonts w:cstheme="minorHAnsi"/>
              </w:rPr>
            </w:pPr>
          </w:p>
          <w:p w14:paraId="3819468B" w14:textId="77777777" w:rsidR="0012477E" w:rsidRPr="00CA64F9" w:rsidRDefault="00C42528" w:rsidP="0012477E">
            <w:pPr>
              <w:rPr>
                <w:rFonts w:cstheme="minorHAnsi"/>
              </w:rPr>
            </w:pPr>
            <w:r>
              <w:rPr>
                <w:rFonts w:cstheme="minorHAnsi"/>
              </w:rPr>
              <w:t>AVRO - € olarak tabloda teklifin belirtilmesi gerekmektedir.</w:t>
            </w:r>
          </w:p>
        </w:tc>
      </w:tr>
      <w:tr w:rsidR="008E1E39" w:rsidRPr="00CA64F9" w14:paraId="055F3844" w14:textId="77777777" w:rsidTr="00E014EC">
        <w:trPr>
          <w:trHeight w:val="1976"/>
        </w:trPr>
        <w:tc>
          <w:tcPr>
            <w:tcW w:w="10632" w:type="dxa"/>
            <w:gridSpan w:val="3"/>
            <w:vAlign w:val="center"/>
          </w:tcPr>
          <w:p w14:paraId="633D1198" w14:textId="77777777" w:rsidR="00EB137B" w:rsidRDefault="00EB137B" w:rsidP="00A65ED0">
            <w:pPr>
              <w:rPr>
                <w:rFonts w:cstheme="minorHAnsi"/>
                <w:b/>
                <w:u w:val="single"/>
              </w:rPr>
            </w:pPr>
          </w:p>
          <w:p w14:paraId="38D8EE81" w14:textId="77777777" w:rsidR="00A65ED0" w:rsidRPr="00CA64F9" w:rsidRDefault="00A65ED0" w:rsidP="00A65ED0">
            <w:pPr>
              <w:rPr>
                <w:rFonts w:cstheme="minorHAnsi"/>
                <w:b/>
                <w:u w:val="single"/>
              </w:rPr>
            </w:pPr>
            <w:r w:rsidRPr="00CA64F9">
              <w:rPr>
                <w:rFonts w:cstheme="minorHAnsi"/>
                <w:b/>
                <w:u w:val="single"/>
              </w:rPr>
              <w:t>Dahil Olacak Hizmetler:</w:t>
            </w:r>
          </w:p>
          <w:p w14:paraId="75428F1F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9DDF1" wp14:editId="5EC46F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B17C12" w14:textId="77777777" w:rsidR="00A65ED0" w:rsidRDefault="00A65ED0" w:rsidP="00A65ED0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AF9DD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0EB17C12" w14:textId="77777777" w:rsidR="00A65ED0" w:rsidRDefault="00A65ED0" w:rsidP="00A65ED0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Malzemelerin toplanması, depolanması, yüklenmesi,</w:t>
            </w:r>
          </w:p>
          <w:p w14:paraId="15798450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E8BD60" wp14:editId="6BB5EB0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FD9D25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E8BD60" id="Metin Kutusu 5" o:spid="_x0000_s1027" type="#_x0000_t202" style="position:absolute;margin-left:.3pt;margin-top:2.5pt;width:8.55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4DFD9D25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İTO malzemelerinin depodan alınması, fuar bitiminde depoya geri teslimi</w:t>
            </w:r>
          </w:p>
          <w:p w14:paraId="71D5A1D7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685F8" wp14:editId="3E4E62D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C8291B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0685F8" id="Metin Kutusu 6" o:spid="_x0000_s1028" type="#_x0000_t202" style="position:absolute;margin-left:.3pt;margin-top:1.9pt;width:8.55pt;height: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45C8291B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İTO sandıklarının ısıl işleminin yapılması.</w:t>
            </w:r>
          </w:p>
          <w:p w14:paraId="2BAE9876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3CE71" wp14:editId="3E839F3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913E83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33CE71" id="Metin Kutusu 7" o:spid="_x0000_s1029" type="#_x0000_t202" style="position:absolute;margin-left:.05pt;margin-top:1.9pt;width:8.55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1B913E83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1 Kati Beyanname + 1 Geçici Beyanname</w:t>
            </w:r>
          </w:p>
          <w:p w14:paraId="641BBB4F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7EE1FB" wp14:editId="50B0497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1E280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7EE1FB" id="Metin Kutusu 8" o:spid="_x0000_s1030" type="#_x0000_t202" style="position:absolute;margin-left:.05pt;margin-top:1.25pt;width:8.55pt;height: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6521E280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Gidiş navlun bedeli </w:t>
            </w:r>
          </w:p>
          <w:p w14:paraId="16EDBABD" w14:textId="77777777" w:rsidR="00A65ED0" w:rsidRPr="00CA64F9" w:rsidRDefault="00A65ED0" w:rsidP="00CA64F9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FEB6DE" wp14:editId="67BA205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A5DB27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FEB6DE" id="Metin Kutusu 9" o:spid="_x0000_s1031" type="#_x0000_t202" style="position:absolute;margin-left:-.1pt;margin-top:1.55pt;width:8.55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42A5DB27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Dönüş navlun bedeli</w:t>
            </w:r>
          </w:p>
          <w:p w14:paraId="3921B3DC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689B5" wp14:editId="608DCD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52842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7689B5" id="Metin Kutusu 10" o:spid="_x0000_s1032" type="#_x0000_t202" style="position:absolute;margin-left:-.1pt;margin-top:1.35pt;width:8.55pt;height: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64D52842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Fuar giriş/çıkış masrafları</w:t>
            </w:r>
          </w:p>
          <w:p w14:paraId="5CFDD889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0345CD" wp14:editId="0799A9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B2E64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B0345CD" id="Metin Kutusu 11" o:spid="_x0000_s1033" type="#_x0000_t202" style="position:absolute;margin-left:-.1pt;margin-top:2.25pt;width:8.55pt;height: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34EB2E64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Malzemelerin ....... gün ön depolama, elleçleme yapılarak stantlara teslimi</w:t>
            </w:r>
          </w:p>
          <w:p w14:paraId="1168E2E7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57BE8" wp14:editId="609F46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99EA6B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F57BE8" id="Metin Kutusu 12" o:spid="_x0000_s1034" type="#_x0000_t202" style="position:absolute;margin-left:-.1pt;margin-top:2.2pt;width:8.55pt;height:8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1499EA6B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Fuar bitiminde malzemelerin stantlardan alınarak geçici süre ile depolama, uçağa yüklenmesi</w:t>
            </w:r>
          </w:p>
          <w:p w14:paraId="7FD5774E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5BBB92" wp14:editId="2F37C30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5A9F01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5BBB92" id="Metin Kutusu 13" o:spid="_x0000_s1035" type="#_x0000_t202" style="position:absolute;margin-left:-.1pt;margin-top:1.3pt;width:8.55pt;height:8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1E5A9F01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Türkiye ihracat/ithalat gümrükleme masrafları</w:t>
            </w:r>
          </w:p>
          <w:p w14:paraId="3B4EDECD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42C2F6" wp14:editId="613E06C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A5929A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42C2F6" id="Metin Kutusu 14" o:spid="_x0000_s1036" type="#_x0000_t202" style="position:absolute;margin-left:-.1pt;margin-top:1.2pt;width:8.55pt;height: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37A5929A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1E03" w:rsidRPr="00CA64F9">
              <w:rPr>
                <w:rFonts w:cstheme="minorHAnsi"/>
                <w:noProof/>
                <w:lang w:eastAsia="tr-TR"/>
              </w:rPr>
              <w:t>Malzemelerin</w:t>
            </w:r>
            <w:r w:rsidRPr="00CA64F9">
              <w:rPr>
                <w:rFonts w:cstheme="minorHAnsi"/>
              </w:rPr>
              <w:t xml:space="preserve"> kati ithalatında oluşacak varış ülkesindeki vergilerin katılımcı firmalardan temini</w:t>
            </w:r>
          </w:p>
          <w:p w14:paraId="5BC634DD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979920" wp14:editId="09DA32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DC7AF4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979920" id="Metin Kutusu 15" o:spid="_x0000_s1037" type="#_x0000_t202" style="position:absolute;margin-left:-.1pt;margin-top:.3pt;width:8.55pt;height:8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26DC7AF4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Varış ülkesi geçici ithalat teminat masrafı</w:t>
            </w:r>
          </w:p>
          <w:p w14:paraId="5DE6ECAF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B46DF" wp14:editId="1B6AA3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0E229A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CB46DF" id="Metin Kutusu 17" o:spid="_x0000_s1038" type="#_x0000_t202" style="position:absolute;margin-left:-.1pt;margin-top:1.4pt;width:8.55pt;height:8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PBVAIAAK4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sRpjwV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1F0E229A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Boş kapların depolanması, fuar sonrası stantlara teslimatı</w:t>
            </w:r>
          </w:p>
          <w:p w14:paraId="7F12CCB6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008206" wp14:editId="5F890EF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8ADEDD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008206" id="Metin Kutusu 3" o:spid="_x0000_s1039" type="#_x0000_t202" style="position:absolute;margin-left:-.15pt;margin-top:1.05pt;width:8.55pt;height: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zkVAIAAKw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" fillcolor="white [3201]" strokeweight=".5pt">
                      <v:textbox>
                        <w:txbxContent>
                          <w:p w14:paraId="788ADEDD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Varış ülkesi gıda sertifikalarının onayı</w:t>
            </w:r>
            <w:r w:rsidRPr="00CA64F9">
              <w:rPr>
                <w:rFonts w:cstheme="minorHAnsi"/>
                <w:noProof/>
                <w:lang w:eastAsia="tr-TR"/>
              </w:rPr>
              <w:t xml:space="preserve"> </w:t>
            </w:r>
          </w:p>
          <w:p w14:paraId="0F446BD7" w14:textId="77777777" w:rsidR="00A65ED0" w:rsidRPr="00CA64F9" w:rsidRDefault="00A65ED0" w:rsidP="00A65ED0">
            <w:pPr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113F47" wp14:editId="38B55D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793331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113F47" id="Metin Kutusu 18" o:spid="_x0000_s1040" type="#_x0000_t202" style="position:absolute;margin-left:-.1pt;margin-top:1.95pt;width:8.55pt;height: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21793331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Firmadan yetkili en az bir kişinin fuar için görevlendirilmesi</w:t>
            </w:r>
          </w:p>
          <w:p w14:paraId="4EE9C530" w14:textId="77777777" w:rsidR="00A65ED0" w:rsidRPr="00CA64F9" w:rsidRDefault="00A65ED0" w:rsidP="00A65ED0">
            <w:pPr>
              <w:rPr>
                <w:rFonts w:cstheme="minorHAnsi"/>
              </w:rPr>
            </w:pPr>
          </w:p>
          <w:p w14:paraId="793E911C" w14:textId="77777777" w:rsidR="00A65ED0" w:rsidRPr="00CA64F9" w:rsidRDefault="00A65ED0" w:rsidP="00A65ED0">
            <w:pPr>
              <w:rPr>
                <w:rFonts w:cstheme="minorHAnsi"/>
                <w:b/>
                <w:u w:val="single"/>
              </w:rPr>
            </w:pPr>
            <w:r w:rsidRPr="00CA64F9">
              <w:rPr>
                <w:rFonts w:cstheme="minorHAnsi"/>
                <w:b/>
                <w:u w:val="single"/>
              </w:rPr>
              <w:t>İlave Olabilecek Masraflar:</w:t>
            </w:r>
          </w:p>
          <w:p w14:paraId="7051D4BB" w14:textId="77777777"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C4BE7A" wp14:editId="36CBFF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1610D6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C4BE7A" id="Metin Kutusu 19" o:spid="_x0000_s1041" type="#_x0000_t202" style="position:absolute;left:0;text-align:left;margin-left:-.5pt;margin-top:2.8pt;width:8.55pt;height:8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3E1610D6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Yurt dışı gümrük vergileri </w:t>
            </w:r>
          </w:p>
          <w:p w14:paraId="0E5B09FD" w14:textId="77777777"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064570" wp14:editId="4AA2ADF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8DB66E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064570" id="Metin Kutusu 20" o:spid="_x0000_s1042" type="#_x0000_t202" style="position:absolute;left:0;text-align:left;margin-left:-.7pt;margin-top:1.65pt;width:8.55pt;height:8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1B8DB66E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>Gümrüklerdeki makbuzlu masraflar, tam tespit ve ardiye elleçleme bedelleri,</w:t>
            </w:r>
          </w:p>
          <w:p w14:paraId="559AF2B8" w14:textId="77777777"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F95D49" wp14:editId="427C90F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E09888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DF95D49" id="Metin Kutusu 48" o:spid="_x0000_s1043" type="#_x0000_t202" style="position:absolute;left:0;text-align:left;margin-left:-.75pt;margin-top:1.65pt;width:8.55pt;height: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54E09888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Demuraj, erken varıştan kaynaklanacak depolama ve ardiye handling bedelleri, </w:t>
            </w:r>
          </w:p>
          <w:p w14:paraId="345E6572" w14:textId="77777777" w:rsidR="0012477E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D2063C" wp14:editId="7745EF9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DB6AD" w14:textId="77777777" w:rsidR="00A65ED0" w:rsidRDefault="00A65ED0" w:rsidP="00A65E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D2063C" id="Metin Kutusu 22" o:spid="_x0000_s1044" type="#_x0000_t202" style="position:absolute;left:0;text-align:left;margin-left:-.8pt;margin-top:2.1pt;width:8.55pt;height: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431DB6AD" w14:textId="77777777" w:rsidR="00A65ED0" w:rsidRDefault="00A65ED0" w:rsidP="00A65ED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A64F9">
              <w:rPr>
                <w:rFonts w:cstheme="minorHAnsi"/>
              </w:rPr>
              <w:t xml:space="preserve">Kati vergiler ile stand tanzimi, ambalajların açılması veya kapanması için talep edilebilecek </w:t>
            </w:r>
          </w:p>
          <w:p w14:paraId="24668FC5" w14:textId="77777777" w:rsidR="00A65ED0" w:rsidRPr="00CA64F9" w:rsidRDefault="00A65ED0" w:rsidP="00A65ED0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ekstra işçi ve forklift hizmetleri bedeli iştirakçi firmalardan Taşıyıcı tarafından tahsil edilecektir.</w:t>
            </w:r>
          </w:p>
          <w:p w14:paraId="0DA64BBD" w14:textId="77777777" w:rsidR="00EB137B" w:rsidRDefault="00A65ED0" w:rsidP="00EB137B">
            <w:pPr>
              <w:ind w:left="360"/>
              <w:rPr>
                <w:rFonts w:cstheme="minorHAnsi"/>
              </w:rPr>
            </w:pPr>
            <w:r w:rsidRPr="00CA64F9">
              <w:rPr>
                <w:rFonts w:cstheme="minorHAnsi"/>
              </w:rPr>
              <w:t>İTO’ya ait kati vergi, promosyon malzemeleri için sertifika alınması.</w:t>
            </w:r>
          </w:p>
          <w:p w14:paraId="3FB45CF7" w14:textId="77777777" w:rsidR="008E1E39" w:rsidRPr="00CA64F9" w:rsidRDefault="008E1E39" w:rsidP="00EB137B">
            <w:pPr>
              <w:ind w:left="360"/>
              <w:rPr>
                <w:rFonts w:cstheme="minorHAnsi"/>
              </w:rPr>
            </w:pPr>
          </w:p>
        </w:tc>
      </w:tr>
    </w:tbl>
    <w:p w14:paraId="30FE3596" w14:textId="77777777" w:rsidR="007E68E4" w:rsidRPr="00CA64F9" w:rsidRDefault="007E68E4" w:rsidP="00AE514D">
      <w:pPr>
        <w:spacing w:after="0" w:line="240" w:lineRule="auto"/>
        <w:ind w:left="-992"/>
        <w:rPr>
          <w:rFonts w:cstheme="minorHAnsi"/>
        </w:rPr>
      </w:pPr>
    </w:p>
    <w:p w14:paraId="235A8DC4" w14:textId="77777777" w:rsidR="00CA64F9" w:rsidRDefault="00CA64F9" w:rsidP="00AE514D">
      <w:pPr>
        <w:spacing w:after="0" w:line="240" w:lineRule="auto"/>
        <w:ind w:left="-992"/>
        <w:rPr>
          <w:rFonts w:cstheme="minorHAnsi"/>
        </w:rPr>
      </w:pPr>
    </w:p>
    <w:p w14:paraId="63FD5C9C" w14:textId="77777777" w:rsidR="0012477E" w:rsidRPr="00CA64F9" w:rsidRDefault="0012477E" w:rsidP="00AE514D">
      <w:pPr>
        <w:spacing w:after="0" w:line="240" w:lineRule="auto"/>
        <w:ind w:left="-992"/>
        <w:rPr>
          <w:rFonts w:cstheme="minorHAnsi"/>
        </w:rPr>
      </w:pPr>
    </w:p>
    <w:p w14:paraId="09D6C6A9" w14:textId="77777777" w:rsidR="00CA64F9" w:rsidRPr="00CA64F9" w:rsidRDefault="00EB137B" w:rsidP="0012477E">
      <w:pPr>
        <w:pStyle w:val="a"/>
        <w:tabs>
          <w:tab w:val="clear" w:pos="4536"/>
          <w:tab w:val="clear" w:pos="9072"/>
          <w:tab w:val="left" w:pos="850"/>
          <w:tab w:val="left" w:pos="2340"/>
          <w:tab w:val="right" w:pos="7740"/>
          <w:tab w:val="left" w:pos="7920"/>
        </w:tabs>
        <w:ind w:right="-88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>Tarih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Yetkili İsim ve Soyadı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Firma Kaşesi ve İmza</w:t>
      </w:r>
    </w:p>
    <w:p w14:paraId="0F8FE9C9" w14:textId="77777777" w:rsidR="00CA64F9" w:rsidRPr="00CA64F9" w:rsidRDefault="0012477E" w:rsidP="0012477E">
      <w:pPr>
        <w:pStyle w:val="a"/>
        <w:tabs>
          <w:tab w:val="clear" w:pos="4536"/>
          <w:tab w:val="clear" w:pos="9072"/>
          <w:tab w:val="left" w:pos="2340"/>
          <w:tab w:val="right" w:pos="7740"/>
          <w:tab w:val="left" w:pos="7920"/>
        </w:tabs>
        <w:ind w:right="-888" w:hanging="90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>__ / __ / ____</w:t>
      </w:r>
      <w:r w:rsidR="00CA64F9" w:rsidRPr="00CA64F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…………………………..….</w:t>
      </w:r>
    </w:p>
    <w:p w14:paraId="1F0873D3" w14:textId="77777777" w:rsidR="00CA64F9" w:rsidRPr="00CA64F9" w:rsidRDefault="00CA64F9" w:rsidP="00AE514D">
      <w:pPr>
        <w:spacing w:after="0" w:line="240" w:lineRule="auto"/>
        <w:ind w:left="-992"/>
        <w:rPr>
          <w:rFonts w:cstheme="minorHAnsi"/>
        </w:rPr>
      </w:pPr>
    </w:p>
    <w:p w14:paraId="22503B26" w14:textId="77777777" w:rsidR="00CA64F9" w:rsidRPr="00CA64F9" w:rsidRDefault="00CA64F9" w:rsidP="00AE514D">
      <w:pPr>
        <w:spacing w:after="0" w:line="240" w:lineRule="auto"/>
        <w:ind w:left="-992"/>
        <w:rPr>
          <w:rFonts w:cstheme="minorHAnsi"/>
        </w:rPr>
      </w:pPr>
    </w:p>
    <w:sectPr w:rsidR="00CA64F9" w:rsidRPr="00CA64F9" w:rsidSect="00A3688C">
      <w:pgSz w:w="11906" w:h="16838"/>
      <w:pgMar w:top="1276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1CA28" w14:textId="77777777" w:rsidR="00AE514D" w:rsidRDefault="00AE514D" w:rsidP="00AE514D">
      <w:pPr>
        <w:spacing w:after="0" w:line="240" w:lineRule="auto"/>
      </w:pPr>
      <w:r>
        <w:separator/>
      </w:r>
    </w:p>
  </w:endnote>
  <w:endnote w:type="continuationSeparator" w:id="0">
    <w:p w14:paraId="7D83F9C9" w14:textId="77777777" w:rsidR="00AE514D" w:rsidRDefault="00AE51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5F5E8" w14:textId="77777777" w:rsidR="00AE514D" w:rsidRDefault="00AE514D" w:rsidP="00AE514D">
      <w:pPr>
        <w:spacing w:after="0" w:line="240" w:lineRule="auto"/>
      </w:pPr>
      <w:r>
        <w:separator/>
      </w:r>
    </w:p>
  </w:footnote>
  <w:footnote w:type="continuationSeparator" w:id="0">
    <w:p w14:paraId="5EA7942B" w14:textId="77777777" w:rsidR="00AE514D" w:rsidRDefault="00AE514D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602748"/>
    <w:multiLevelType w:val="hybridMultilevel"/>
    <w:tmpl w:val="FA82D446"/>
    <w:lvl w:ilvl="0" w:tplc="94B45E0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85C3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C038B"/>
    <w:rsid w:val="000D31C4"/>
    <w:rsid w:val="00116957"/>
    <w:rsid w:val="0012477E"/>
    <w:rsid w:val="00141EDE"/>
    <w:rsid w:val="00180B48"/>
    <w:rsid w:val="001C358D"/>
    <w:rsid w:val="001D098D"/>
    <w:rsid w:val="001D1AFC"/>
    <w:rsid w:val="001F1FA7"/>
    <w:rsid w:val="00284461"/>
    <w:rsid w:val="00286610"/>
    <w:rsid w:val="002973F3"/>
    <w:rsid w:val="002D2C43"/>
    <w:rsid w:val="00336782"/>
    <w:rsid w:val="003E43B9"/>
    <w:rsid w:val="004208C2"/>
    <w:rsid w:val="0045023C"/>
    <w:rsid w:val="004C1E03"/>
    <w:rsid w:val="004C5E87"/>
    <w:rsid w:val="005B1C84"/>
    <w:rsid w:val="00631D36"/>
    <w:rsid w:val="00666BDA"/>
    <w:rsid w:val="006B675F"/>
    <w:rsid w:val="006D6670"/>
    <w:rsid w:val="00710E49"/>
    <w:rsid w:val="007D322A"/>
    <w:rsid w:val="007E68E4"/>
    <w:rsid w:val="00810B0D"/>
    <w:rsid w:val="00821AF3"/>
    <w:rsid w:val="00875BF6"/>
    <w:rsid w:val="008B1184"/>
    <w:rsid w:val="008D5455"/>
    <w:rsid w:val="008E1E39"/>
    <w:rsid w:val="00902EAE"/>
    <w:rsid w:val="00906667"/>
    <w:rsid w:val="009C128D"/>
    <w:rsid w:val="009F32BB"/>
    <w:rsid w:val="009F5AA4"/>
    <w:rsid w:val="00A3688C"/>
    <w:rsid w:val="00A41096"/>
    <w:rsid w:val="00A65ED0"/>
    <w:rsid w:val="00AA7698"/>
    <w:rsid w:val="00AC4287"/>
    <w:rsid w:val="00AD0F78"/>
    <w:rsid w:val="00AE514D"/>
    <w:rsid w:val="00AF2484"/>
    <w:rsid w:val="00B4159C"/>
    <w:rsid w:val="00B5178D"/>
    <w:rsid w:val="00BA0754"/>
    <w:rsid w:val="00BA22E4"/>
    <w:rsid w:val="00C05597"/>
    <w:rsid w:val="00C204FF"/>
    <w:rsid w:val="00C42528"/>
    <w:rsid w:val="00C827BB"/>
    <w:rsid w:val="00CA64F9"/>
    <w:rsid w:val="00D079E8"/>
    <w:rsid w:val="00D2758E"/>
    <w:rsid w:val="00D314E2"/>
    <w:rsid w:val="00D5087B"/>
    <w:rsid w:val="00DD1ECE"/>
    <w:rsid w:val="00DD5EB4"/>
    <w:rsid w:val="00E014EC"/>
    <w:rsid w:val="00E40DDF"/>
    <w:rsid w:val="00E618F7"/>
    <w:rsid w:val="00EB137B"/>
    <w:rsid w:val="00ED7591"/>
    <w:rsid w:val="00F07155"/>
    <w:rsid w:val="00F20839"/>
    <w:rsid w:val="00F364F4"/>
    <w:rsid w:val="00F648A8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2E3512AC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2023-01-10T06:33:00Z</cp:lastPrinted>
  <dcterms:created xsi:type="dcterms:W3CDTF">2025-11-28T07:16:00Z</dcterms:created>
  <dcterms:modified xsi:type="dcterms:W3CDTF">2025-11-28T07:16:00Z</dcterms:modified>
</cp:coreProperties>
</file>