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0803"/>
        <w:gridCol w:w="255"/>
      </w:tblGrid>
      <w:tr w:rsidR="009F5AA4" w:rsidRPr="000C038B" w14:paraId="575D7D02" w14:textId="77777777" w:rsidTr="00AA026B">
        <w:trPr>
          <w:trHeight w:val="274"/>
        </w:trPr>
        <w:tc>
          <w:tcPr>
            <w:tcW w:w="11058" w:type="dxa"/>
            <w:gridSpan w:val="2"/>
          </w:tcPr>
          <w:p w14:paraId="4D4B287F" w14:textId="77777777" w:rsidR="009F5AA4" w:rsidRPr="000C038B" w:rsidRDefault="009F5AA4" w:rsidP="009F4319">
            <w:pPr>
              <w:rPr>
                <w:b/>
              </w:rPr>
            </w:pPr>
            <w:bookmarkStart w:id="0" w:name="_GoBack"/>
            <w:bookmarkEnd w:id="0"/>
            <w:r w:rsidRPr="000C038B">
              <w:rPr>
                <w:b/>
              </w:rPr>
              <w:t>FUARIN ADI:</w:t>
            </w:r>
            <w:r w:rsidR="002973F3">
              <w:rPr>
                <w:b/>
              </w:rPr>
              <w:t xml:space="preserve"> </w:t>
            </w:r>
            <w:r w:rsidR="00E90AAF">
              <w:rPr>
                <w:b/>
              </w:rPr>
              <w:t xml:space="preserve">CTT EXPO </w:t>
            </w:r>
            <w:r w:rsidR="009F4319">
              <w:rPr>
                <w:b/>
              </w:rPr>
              <w:t>2025</w:t>
            </w:r>
          </w:p>
        </w:tc>
      </w:tr>
      <w:tr w:rsidR="008E1E39" w:rsidRPr="000C038B" w14:paraId="5C9130FC" w14:textId="77777777" w:rsidTr="00995495">
        <w:trPr>
          <w:trHeight w:val="151"/>
        </w:trPr>
        <w:tc>
          <w:tcPr>
            <w:tcW w:w="10803" w:type="dxa"/>
          </w:tcPr>
          <w:p w14:paraId="38918CA5" w14:textId="77777777" w:rsidR="008E1E39" w:rsidRPr="000C038B" w:rsidRDefault="00AA026B" w:rsidP="008E1E39">
            <w:pPr>
              <w:jc w:val="center"/>
              <w:rPr>
                <w:b/>
              </w:rPr>
            </w:pPr>
            <w:r w:rsidRPr="000C038B">
              <w:rPr>
                <w:b/>
              </w:rPr>
              <w:t xml:space="preserve">HAVAYOLU </w:t>
            </w:r>
            <w:r w:rsidR="008E1E39" w:rsidRPr="000C038B">
              <w:rPr>
                <w:b/>
              </w:rPr>
              <w:t>GİDİŞ</w:t>
            </w:r>
          </w:p>
        </w:tc>
        <w:tc>
          <w:tcPr>
            <w:tcW w:w="255" w:type="dxa"/>
          </w:tcPr>
          <w:p w14:paraId="42CD6464" w14:textId="77777777" w:rsidR="008E1E39" w:rsidRPr="000C038B" w:rsidRDefault="008E1E39" w:rsidP="008E1E39">
            <w:pPr>
              <w:jc w:val="center"/>
              <w:rPr>
                <w:b/>
              </w:rPr>
            </w:pPr>
          </w:p>
        </w:tc>
      </w:tr>
      <w:tr w:rsidR="008E1E39" w:rsidRPr="00710E49" w14:paraId="6E11C0CA" w14:textId="77777777" w:rsidTr="00995495">
        <w:trPr>
          <w:trHeight w:val="20"/>
        </w:trPr>
        <w:tc>
          <w:tcPr>
            <w:tcW w:w="10803" w:type="dxa"/>
          </w:tcPr>
          <w:p w14:paraId="49111986" w14:textId="77777777" w:rsidR="008E1E39" w:rsidRPr="00D5087B" w:rsidRDefault="008E1E39" w:rsidP="008E1E39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7F8628E3" w14:textId="0B11022D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</w:t>
            </w:r>
            <w:r w:rsidR="00CE4A00">
              <w:rPr>
                <w:rFonts w:ascii="Arial Narrow" w:hAnsi="Arial Narrow" w:cs="Arial"/>
                <w:sz w:val="20"/>
              </w:rPr>
              <w:t>499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8DB9761" w14:textId="2A61CF30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</w:t>
            </w:r>
            <w:r w:rsidR="00CE4A00"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>-</w:t>
            </w:r>
            <w:r w:rsidR="00CE4A00">
              <w:rPr>
                <w:rFonts w:ascii="Arial Narrow" w:hAnsi="Arial Narrow" w:cs="Arial"/>
                <w:sz w:val="20"/>
              </w:rPr>
              <w:t>999</w:t>
            </w:r>
            <w:r w:rsidRPr="00710E49">
              <w:rPr>
                <w:rFonts w:ascii="Arial Narrow" w:hAnsi="Arial Narrow" w:cs="Arial"/>
                <w:sz w:val="20"/>
              </w:rPr>
              <w:t xml:space="preserve">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B4B5B72" w14:textId="5E181E77" w:rsidR="00AA026B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</w:t>
            </w:r>
            <w:r w:rsidR="00CE4A00">
              <w:rPr>
                <w:rFonts w:ascii="Arial Narrow" w:hAnsi="Arial Narrow" w:cs="Arial"/>
                <w:sz w:val="20"/>
              </w:rPr>
              <w:t>0</w:t>
            </w:r>
            <w:r w:rsidR="00AA026B">
              <w:rPr>
                <w:rFonts w:ascii="Arial Narrow" w:hAnsi="Arial Narrow" w:cs="Arial"/>
                <w:sz w:val="20"/>
              </w:rPr>
              <w:t>-</w:t>
            </w:r>
            <w:r w:rsidR="00CE4A00">
              <w:rPr>
                <w:rFonts w:ascii="Arial Narrow" w:hAnsi="Arial Narrow" w:cs="Arial"/>
                <w:sz w:val="20"/>
              </w:rPr>
              <w:t>1999</w:t>
            </w:r>
            <w:r w:rsidRPr="00710E49">
              <w:rPr>
                <w:rFonts w:ascii="Arial Narrow" w:hAnsi="Arial Narrow" w:cs="Arial"/>
                <w:sz w:val="20"/>
              </w:rPr>
              <w:t xml:space="preserve"> </w:t>
            </w:r>
            <w:r w:rsidR="00AA026B">
              <w:rPr>
                <w:rFonts w:ascii="Arial Narrow" w:hAnsi="Arial Narrow" w:cs="Arial"/>
                <w:sz w:val="20"/>
              </w:rPr>
              <w:t xml:space="preserve">arası </w:t>
            </w:r>
            <w:r w:rsidR="00AA026B" w:rsidRPr="00710E49">
              <w:rPr>
                <w:rFonts w:ascii="Arial Narrow" w:hAnsi="Arial Narrow" w:cs="Arial"/>
                <w:sz w:val="20"/>
              </w:rPr>
              <w:t>1 Kg fiyat</w:t>
            </w:r>
            <w:r w:rsidR="00AA026B" w:rsidRPr="00710E49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</w:r>
            <w:r w:rsidR="00AA026B"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="00AA026B"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1500243F" w14:textId="00482D0F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 w:rsidR="00CE4A00">
              <w:rPr>
                <w:rFonts w:ascii="Arial Narrow" w:hAnsi="Arial Narrow" w:cs="Arial"/>
                <w:sz w:val="20"/>
              </w:rPr>
              <w:t xml:space="preserve">0 Kg ve üzeri </w:t>
            </w:r>
            <w:r w:rsidRPr="00710E49">
              <w:rPr>
                <w:rFonts w:ascii="Arial Narrow" w:hAnsi="Arial Narrow" w:cs="Arial"/>
                <w:sz w:val="20"/>
              </w:rPr>
              <w:t>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417B33DE" w14:textId="77777777" w:rsidR="00AA026B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2E81A138" w14:textId="77777777" w:rsidR="008E1E39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E12A574" w14:textId="77777777" w:rsidR="00AA026B" w:rsidRPr="00810B0D" w:rsidRDefault="00AA026B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6C623140" w14:textId="77777777" w:rsidR="008E1E39" w:rsidRPr="005B1C84" w:rsidRDefault="008E1E39" w:rsidP="008E1E39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55" w:type="dxa"/>
          </w:tcPr>
          <w:p w14:paraId="0E08437D" w14:textId="77777777" w:rsidR="008E1E39" w:rsidRPr="008E1E39" w:rsidRDefault="008E1E39" w:rsidP="008E1E3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8E1E39" w:rsidRPr="00710E49" w14:paraId="4C7DBE45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3A1DEFEE" w14:textId="77777777"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Dahil Olacak Hizmetler:</w:t>
            </w:r>
          </w:p>
          <w:p w14:paraId="298A62B1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865BB" wp14:editId="766371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7A19D1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6FC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Malzemelerin toplanması, depolanması, yüklenmesi,</w:t>
            </w:r>
          </w:p>
          <w:p w14:paraId="3CF8E2FD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3046F" wp14:editId="08FE04D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2F16C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E3C52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malzemelerinin depodan alınması, fuar bitiminde depoya geri teslimi</w:t>
            </w:r>
          </w:p>
          <w:p w14:paraId="3328D0B6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CA93D" wp14:editId="44C549A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BBE86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EB7EA4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İTO sandıklarının ısıl işleminin yapılması.</w:t>
            </w:r>
          </w:p>
          <w:p w14:paraId="3FDBB6ED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83462" wp14:editId="52EE78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89A59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ECF9CC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1 Kati Beyanname + 1 Geçici Beyanname</w:t>
            </w:r>
          </w:p>
          <w:p w14:paraId="6B056FA5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E4611" wp14:editId="4FF2C6F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516BF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DC8C7C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Gidiş</w:t>
            </w:r>
            <w:r w:rsidR="00AA026B">
              <w:rPr>
                <w:sz w:val="20"/>
              </w:rPr>
              <w:t xml:space="preserve">/Dönüş </w:t>
            </w:r>
            <w:r w:rsidRPr="00A65ED0">
              <w:rPr>
                <w:sz w:val="20"/>
              </w:rPr>
              <w:t>navlun bedeli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845A1" wp14:editId="3123FF0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6AC6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272C4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990D12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FBFC65" wp14:editId="7A0E9F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425C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D94A2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Fuar giriş/çıkış masrafları</w:t>
            </w:r>
          </w:p>
          <w:p w14:paraId="6C973664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13B2FD" wp14:editId="74C661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28622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9851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Malzemelerin ....... </w:t>
            </w:r>
            <w:proofErr w:type="gramStart"/>
            <w:r w:rsidRPr="00A65ED0">
              <w:rPr>
                <w:sz w:val="20"/>
              </w:rPr>
              <w:t>gün</w:t>
            </w:r>
            <w:proofErr w:type="gramEnd"/>
            <w:r w:rsidRPr="00A65ED0">
              <w:rPr>
                <w:sz w:val="20"/>
              </w:rPr>
              <w:t xml:space="preserve"> ön depolama, </w:t>
            </w:r>
            <w:proofErr w:type="spellStart"/>
            <w:r w:rsidRPr="00A65ED0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yapılarak stantlara teslimi</w:t>
            </w:r>
          </w:p>
          <w:p w14:paraId="000E85C8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A1451C" wp14:editId="3AE54A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82AB8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C295CE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Fuar bitiminde malzemelerin stantlardan alınarak geçici süre ile depolama, </w:t>
            </w:r>
            <w:r>
              <w:rPr>
                <w:sz w:val="20"/>
              </w:rPr>
              <w:t>uçağa</w:t>
            </w:r>
            <w:r w:rsidRPr="00A65ED0">
              <w:rPr>
                <w:sz w:val="20"/>
              </w:rPr>
              <w:t xml:space="preserve"> yüklenmesi</w:t>
            </w:r>
          </w:p>
          <w:p w14:paraId="482EE90D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5EFFBA" wp14:editId="1C85411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AC062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CA82E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Türkiye ihracat/ithalat gümrükleme masrafları</w:t>
            </w:r>
          </w:p>
          <w:p w14:paraId="4AAF75AF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1DC905" wp14:editId="74B5A63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A9754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B5C01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>
              <w:rPr>
                <w:noProof/>
                <w:sz w:val="20"/>
                <w:lang w:eastAsia="tr-TR"/>
              </w:rPr>
              <w:t>Malzemelerin</w:t>
            </w:r>
            <w:r w:rsidRPr="00A65ED0">
              <w:rPr>
                <w:sz w:val="20"/>
              </w:rPr>
              <w:t xml:space="preserve"> kati ithalatında oluşacak varış ülkesindeki vergilerin katılımcı firmalardan temini</w:t>
            </w:r>
          </w:p>
          <w:p w14:paraId="48429982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B6B7A3" wp14:editId="37AFED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1F026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F4014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geçici ithalat teminat masrafı</w:t>
            </w:r>
          </w:p>
          <w:p w14:paraId="3E07EF63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43194E" wp14:editId="702EAFE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B8E1FC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13B87D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Boş kapların depolanması, fuar sonrası stantlara teslimatı</w:t>
            </w:r>
          </w:p>
          <w:p w14:paraId="517776AA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1E5654" wp14:editId="08E2BD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C8B3E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8C9E2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Varış ülkesi gıda sertifikalarının onayı</w:t>
            </w:r>
            <w:r w:rsidRPr="00A65ED0">
              <w:rPr>
                <w:noProof/>
                <w:sz w:val="20"/>
                <w:lang w:eastAsia="tr-TR"/>
              </w:rPr>
              <w:t xml:space="preserve"> </w:t>
            </w:r>
          </w:p>
          <w:p w14:paraId="6F103F75" w14:textId="77777777" w:rsidR="00A65ED0" w:rsidRPr="00A65ED0" w:rsidRDefault="00A65ED0" w:rsidP="00A65ED0">
            <w:pPr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921058" wp14:editId="678A030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15A79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E71B26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>Firmadan yetkili en az bir kişinin fuar için görevlendirilmesi</w:t>
            </w:r>
          </w:p>
          <w:p w14:paraId="5D5F5454" w14:textId="77777777" w:rsidR="00A65ED0" w:rsidRPr="00A65ED0" w:rsidRDefault="00A65ED0" w:rsidP="00A65ED0">
            <w:pPr>
              <w:rPr>
                <w:b/>
                <w:sz w:val="20"/>
                <w:u w:val="single"/>
              </w:rPr>
            </w:pPr>
            <w:r w:rsidRPr="00A65ED0">
              <w:rPr>
                <w:b/>
                <w:sz w:val="20"/>
                <w:u w:val="single"/>
              </w:rPr>
              <w:t>İlave Olabilecek Masraflar:</w:t>
            </w:r>
          </w:p>
          <w:p w14:paraId="2D32F8DA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A2A4D1" wp14:editId="5E99C3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E56CB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6E698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Yurt dışı gümrük vergileri </w:t>
            </w:r>
          </w:p>
          <w:p w14:paraId="178190F9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DFEE0E" wp14:editId="68BC6ED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A2EA0C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3BACEB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Gümrüklerdeki makbuzlu masraflar, tam tespit ve ardiye </w:t>
            </w:r>
            <w:proofErr w:type="spellStart"/>
            <w:r w:rsidRPr="00A65ED0">
              <w:rPr>
                <w:sz w:val="20"/>
              </w:rPr>
              <w:t>elleçleme</w:t>
            </w:r>
            <w:proofErr w:type="spellEnd"/>
            <w:r w:rsidRPr="00A65ED0">
              <w:rPr>
                <w:sz w:val="20"/>
              </w:rPr>
              <w:t xml:space="preserve"> bedelleri,</w:t>
            </w:r>
          </w:p>
          <w:p w14:paraId="60A368C3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5338E" wp14:editId="1CC7955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28CB1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6911B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A65ED0">
              <w:rPr>
                <w:sz w:val="20"/>
              </w:rPr>
              <w:t>Demuraj</w:t>
            </w:r>
            <w:proofErr w:type="spellEnd"/>
            <w:r w:rsidRPr="00A65ED0">
              <w:rPr>
                <w:sz w:val="20"/>
              </w:rPr>
              <w:t xml:space="preserve">, erken varıştan kaynaklanacak depolama ve ardiye </w:t>
            </w:r>
            <w:proofErr w:type="spellStart"/>
            <w:r w:rsidRPr="00A65ED0">
              <w:rPr>
                <w:sz w:val="20"/>
              </w:rPr>
              <w:t>handling</w:t>
            </w:r>
            <w:proofErr w:type="spellEnd"/>
            <w:r w:rsidRPr="00A65ED0">
              <w:rPr>
                <w:sz w:val="20"/>
              </w:rPr>
              <w:t xml:space="preserve"> bedelleri, </w:t>
            </w:r>
          </w:p>
          <w:p w14:paraId="77F6E58A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B83040" wp14:editId="481FC95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0D6C8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3C44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5ED0">
              <w:rPr>
                <w:sz w:val="20"/>
              </w:rPr>
              <w:t xml:space="preserve">Kati vergiler ile </w:t>
            </w:r>
            <w:proofErr w:type="spellStart"/>
            <w:r w:rsidRPr="00A65ED0">
              <w:rPr>
                <w:sz w:val="20"/>
              </w:rPr>
              <w:t>stand</w:t>
            </w:r>
            <w:proofErr w:type="spellEnd"/>
            <w:r w:rsidRPr="00A65ED0">
              <w:rPr>
                <w:sz w:val="20"/>
              </w:rPr>
              <w:t xml:space="preserve"> tanzimi, ambalajların açılması veya kapanması için talep edilebilecek ekstra işçi ve </w:t>
            </w:r>
            <w:proofErr w:type="spellStart"/>
            <w:r w:rsidRPr="00A65ED0">
              <w:rPr>
                <w:sz w:val="20"/>
              </w:rPr>
              <w:t>forklift</w:t>
            </w:r>
            <w:proofErr w:type="spellEnd"/>
            <w:r w:rsidRPr="00A65ED0">
              <w:rPr>
                <w:sz w:val="20"/>
              </w:rPr>
              <w:t xml:space="preserve"> </w:t>
            </w:r>
          </w:p>
          <w:p w14:paraId="55D0E421" w14:textId="77777777" w:rsidR="00A65ED0" w:rsidRPr="00A65ED0" w:rsidRDefault="00A65ED0" w:rsidP="00A65ED0">
            <w:pPr>
              <w:ind w:left="360"/>
              <w:rPr>
                <w:sz w:val="20"/>
              </w:rPr>
            </w:pPr>
            <w:proofErr w:type="gramStart"/>
            <w:r w:rsidRPr="00A65ED0">
              <w:rPr>
                <w:sz w:val="20"/>
              </w:rPr>
              <w:t>hizmetleri</w:t>
            </w:r>
            <w:proofErr w:type="gramEnd"/>
            <w:r w:rsidRPr="00A65ED0">
              <w:rPr>
                <w:sz w:val="20"/>
              </w:rPr>
              <w:t xml:space="preserve"> bedeli iştirakçi firmalardan Taşıyıcı tarafından tahsil edilecektir.</w:t>
            </w:r>
          </w:p>
          <w:p w14:paraId="49CCAFB6" w14:textId="77777777" w:rsidR="008E1E39" w:rsidRPr="00A65ED0" w:rsidRDefault="00A65ED0" w:rsidP="00A65ED0">
            <w:pPr>
              <w:ind w:left="360"/>
              <w:rPr>
                <w:sz w:val="20"/>
              </w:rPr>
            </w:pPr>
            <w:r w:rsidRPr="00A65ED0">
              <w:rPr>
                <w:sz w:val="20"/>
              </w:rPr>
              <w:t>İTO’ya ait kati vergi, promosyon malzemeleri için sertifika alınması.</w:t>
            </w:r>
            <w:r w:rsidRPr="00A65ED0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7BCA07" wp14:editId="5602239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7C768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2CBBDE" id="Metin Kutusu 47" o:spid="_x0000_s1045" type="#_x0000_t202" style="position:absolute;left:0;text-align:left;margin-left:-.8pt;margin-top:2.1pt;width:8.5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EF93F27" w14:textId="77777777"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7C8A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0BB20268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B1C0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7E9DDEF3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097F0611" w14:textId="77777777" w:rsid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48C6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3A2D61F5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41EDE"/>
    <w:rsid w:val="0016598C"/>
    <w:rsid w:val="00180B48"/>
    <w:rsid w:val="001C358D"/>
    <w:rsid w:val="001D1AFC"/>
    <w:rsid w:val="001F1FA7"/>
    <w:rsid w:val="00284461"/>
    <w:rsid w:val="00286610"/>
    <w:rsid w:val="002973F3"/>
    <w:rsid w:val="002D2C43"/>
    <w:rsid w:val="00336782"/>
    <w:rsid w:val="003E43B9"/>
    <w:rsid w:val="004208C2"/>
    <w:rsid w:val="0045023C"/>
    <w:rsid w:val="004C1E03"/>
    <w:rsid w:val="004C5E87"/>
    <w:rsid w:val="00567BA7"/>
    <w:rsid w:val="005B1C84"/>
    <w:rsid w:val="00666BDA"/>
    <w:rsid w:val="006B675F"/>
    <w:rsid w:val="00710E49"/>
    <w:rsid w:val="007D322A"/>
    <w:rsid w:val="007E68E4"/>
    <w:rsid w:val="00810B0D"/>
    <w:rsid w:val="00821AF3"/>
    <w:rsid w:val="008D5455"/>
    <w:rsid w:val="008E1E39"/>
    <w:rsid w:val="00902EAE"/>
    <w:rsid w:val="00906667"/>
    <w:rsid w:val="00995495"/>
    <w:rsid w:val="009C128D"/>
    <w:rsid w:val="009F32BB"/>
    <w:rsid w:val="009F4319"/>
    <w:rsid w:val="009F5AA4"/>
    <w:rsid w:val="00A41096"/>
    <w:rsid w:val="00A65ED0"/>
    <w:rsid w:val="00AA026B"/>
    <w:rsid w:val="00AC4287"/>
    <w:rsid w:val="00AD0F78"/>
    <w:rsid w:val="00AE514D"/>
    <w:rsid w:val="00AF2484"/>
    <w:rsid w:val="00B5178D"/>
    <w:rsid w:val="00B92363"/>
    <w:rsid w:val="00BA0754"/>
    <w:rsid w:val="00BA22E4"/>
    <w:rsid w:val="00C204FF"/>
    <w:rsid w:val="00C827BB"/>
    <w:rsid w:val="00CE4A00"/>
    <w:rsid w:val="00D079E8"/>
    <w:rsid w:val="00D2758E"/>
    <w:rsid w:val="00D5087B"/>
    <w:rsid w:val="00DD1ECE"/>
    <w:rsid w:val="00DD5EB4"/>
    <w:rsid w:val="00E618F7"/>
    <w:rsid w:val="00E90AAF"/>
    <w:rsid w:val="00ED7591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6B1EFA4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Selcuk Yavuz</cp:lastModifiedBy>
  <cp:revision>2</cp:revision>
  <cp:lastPrinted>2021-06-21T13:35:00Z</cp:lastPrinted>
  <dcterms:created xsi:type="dcterms:W3CDTF">2025-01-31T14:27:00Z</dcterms:created>
  <dcterms:modified xsi:type="dcterms:W3CDTF">2025-01-31T14:27:00Z</dcterms:modified>
</cp:coreProperties>
</file>