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F5AA4" w:rsidRPr="009F5AA4" w14:paraId="572C9283" w14:textId="77777777" w:rsidTr="00180B48">
        <w:trPr>
          <w:trHeight w:val="267"/>
        </w:trPr>
        <w:tc>
          <w:tcPr>
            <w:tcW w:w="11058" w:type="dxa"/>
            <w:gridSpan w:val="2"/>
          </w:tcPr>
          <w:p w14:paraId="7A89B69F" w14:textId="06976302" w:rsidR="009F5AA4" w:rsidRDefault="005B0FA0" w:rsidP="00C4106F">
            <w:pPr>
              <w:rPr>
                <w:b/>
              </w:rPr>
            </w:pPr>
            <w:r w:rsidRPr="009F5AA4">
              <w:rPr>
                <w:b/>
              </w:rPr>
              <w:t>Fuarın Adı: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China</w:t>
            </w:r>
            <w:proofErr w:type="spellEnd"/>
            <w:r>
              <w:rPr>
                <w:b/>
              </w:rPr>
              <w:t xml:space="preserve"> 2026 </w:t>
            </w:r>
          </w:p>
          <w:p w14:paraId="102FF38A" w14:textId="03B00FA4" w:rsidR="00C4106F" w:rsidRDefault="005B0FA0" w:rsidP="00C4106F">
            <w:pPr>
              <w:rPr>
                <w:b/>
              </w:rPr>
            </w:pPr>
            <w:r>
              <w:rPr>
                <w:b/>
              </w:rPr>
              <w:t xml:space="preserve">Fuarın Yeri: </w:t>
            </w:r>
            <w:proofErr w:type="spellStart"/>
            <w:r>
              <w:rPr>
                <w:b/>
              </w:rPr>
              <w:t>Şanhay</w:t>
            </w:r>
            <w:proofErr w:type="spellEnd"/>
            <w:r>
              <w:rPr>
                <w:b/>
              </w:rPr>
              <w:t xml:space="preserve"> – Çin Halk Cumhuriyeti</w:t>
            </w:r>
          </w:p>
          <w:p w14:paraId="1A9EBFB0" w14:textId="12AEAE89" w:rsidR="00C4106F" w:rsidRPr="009F5AA4" w:rsidRDefault="005B0FA0" w:rsidP="00C4106F">
            <w:pPr>
              <w:rPr>
                <w:b/>
              </w:rPr>
            </w:pPr>
            <w:r>
              <w:rPr>
                <w:b/>
              </w:rPr>
              <w:t>Fuarın Tarihi</w:t>
            </w:r>
            <w:r w:rsidR="00AD2872">
              <w:rPr>
                <w:b/>
              </w:rPr>
              <w:t xml:space="preserve">: </w:t>
            </w:r>
            <w:r>
              <w:rPr>
                <w:b/>
              </w:rPr>
              <w:t xml:space="preserve">24-27 Kasım </w:t>
            </w:r>
            <w:r w:rsidR="00AD2872">
              <w:rPr>
                <w:b/>
              </w:rPr>
              <w:t>202</w:t>
            </w:r>
            <w:r w:rsidR="00F72089">
              <w:rPr>
                <w:b/>
              </w:rPr>
              <w:t>6</w:t>
            </w:r>
          </w:p>
        </w:tc>
      </w:tr>
      <w:tr w:rsidR="009F5AA4" w:rsidRPr="009F5AA4" w14:paraId="0F64E51A" w14:textId="77777777" w:rsidTr="00180B48">
        <w:tc>
          <w:tcPr>
            <w:tcW w:w="11058" w:type="dxa"/>
            <w:gridSpan w:val="2"/>
          </w:tcPr>
          <w:p w14:paraId="63FD81AE" w14:textId="77777777" w:rsidR="009F5AA4" w:rsidRPr="00286610" w:rsidRDefault="00C204FF" w:rsidP="009F5A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</w:t>
            </w:r>
            <w:r w:rsidR="00C4106F">
              <w:rPr>
                <w:b/>
                <w:sz w:val="32"/>
              </w:rPr>
              <w:t xml:space="preserve"> NAKLİYESİ</w:t>
            </w:r>
          </w:p>
        </w:tc>
      </w:tr>
      <w:tr w:rsidR="009F5AA4" w:rsidRPr="009F5AA4" w14:paraId="2C536F0E" w14:textId="77777777" w:rsidTr="00180B48">
        <w:trPr>
          <w:trHeight w:val="151"/>
        </w:trPr>
        <w:tc>
          <w:tcPr>
            <w:tcW w:w="5529" w:type="dxa"/>
          </w:tcPr>
          <w:p w14:paraId="2CB5D7B6" w14:textId="77777777" w:rsidR="009F5AA4" w:rsidRPr="009F5AA4" w:rsidRDefault="008D5455" w:rsidP="00D2758E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  <w:r w:rsidR="001C2446">
              <w:rPr>
                <w:b/>
              </w:rPr>
              <w:t xml:space="preserve"> KOMPLE</w:t>
            </w:r>
          </w:p>
        </w:tc>
        <w:tc>
          <w:tcPr>
            <w:tcW w:w="5529" w:type="dxa"/>
          </w:tcPr>
          <w:p w14:paraId="57211C9C" w14:textId="77777777" w:rsidR="009F5AA4" w:rsidRPr="009F5AA4" w:rsidRDefault="009F5AA4" w:rsidP="00D2758E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  <w:r w:rsidR="001C2446">
              <w:rPr>
                <w:b/>
              </w:rPr>
              <w:t xml:space="preserve"> KOMPLE</w:t>
            </w:r>
          </w:p>
        </w:tc>
      </w:tr>
      <w:tr w:rsidR="009F5AA4" w:rsidRPr="009F5AA4" w14:paraId="199322EC" w14:textId="77777777" w:rsidTr="00180B48">
        <w:trPr>
          <w:trHeight w:val="558"/>
        </w:trPr>
        <w:tc>
          <w:tcPr>
            <w:tcW w:w="5529" w:type="dxa"/>
          </w:tcPr>
          <w:p w14:paraId="17D83285" w14:textId="77777777" w:rsidR="00AD0F78" w:rsidRDefault="00AD0F78" w:rsidP="00D2758E">
            <w:pPr>
              <w:rPr>
                <w:b/>
              </w:rPr>
            </w:pPr>
          </w:p>
          <w:p w14:paraId="5C16E843" w14:textId="6AF737A4" w:rsidR="00D2758E" w:rsidRPr="00AC4287" w:rsidRDefault="00AD0F78" w:rsidP="00D2758E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AC4287">
              <w:rPr>
                <w:b/>
                <w:u w:val="single"/>
              </w:rPr>
              <w:t>40’lık</w:t>
            </w:r>
            <w:r w:rsidR="00C204FF">
              <w:rPr>
                <w:b/>
                <w:u w:val="single"/>
              </w:rPr>
              <w:t xml:space="preserve"> (50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AC4287" w:rsidRPr="00C204FF">
              <w:rPr>
                <w:b/>
              </w:rPr>
              <w:tab/>
            </w:r>
            <w:r w:rsidR="00AC4287">
              <w:rPr>
                <w:b/>
                <w:u w:val="single"/>
              </w:rPr>
              <w:t>20’lik</w:t>
            </w:r>
            <w:r w:rsidR="00C204FF">
              <w:rPr>
                <w:b/>
                <w:u w:val="single"/>
              </w:rPr>
              <w:t xml:space="preserve"> (26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75D94B45" w14:textId="77777777" w:rsidR="009F32BB" w:rsidRDefault="00AC4287" w:rsidP="00AC4287">
            <w:pPr>
              <w:rPr>
                <w:b/>
              </w:rPr>
            </w:pPr>
            <w:r>
              <w:rPr>
                <w:b/>
              </w:rPr>
              <w:t>KONTEYNER</w:t>
            </w:r>
            <w:r w:rsidR="009F5AA4">
              <w:rPr>
                <w:b/>
              </w:rPr>
              <w:t xml:space="preserve"> TEKLİFİ</w:t>
            </w:r>
            <w:r w:rsidR="00286610">
              <w:rPr>
                <w:b/>
              </w:rPr>
              <w:t xml:space="preserve">: </w:t>
            </w:r>
            <w:proofErr w:type="gramStart"/>
            <w:r w:rsidR="00C204FF">
              <w:rPr>
                <w:b/>
              </w:rPr>
              <w:t>…….</w:t>
            </w:r>
            <w:r w:rsidR="00286610">
              <w:rPr>
                <w:b/>
              </w:rPr>
              <w:t>………………</w:t>
            </w:r>
            <w:proofErr w:type="gramEnd"/>
            <w:r>
              <w:rPr>
                <w:b/>
              </w:rPr>
              <w:tab/>
            </w:r>
            <w:r w:rsidR="00C204FF">
              <w:rPr>
                <w:b/>
              </w:rPr>
              <w:t>..</w:t>
            </w:r>
            <w:r>
              <w:rPr>
                <w:b/>
              </w:rPr>
              <w:t>………………</w:t>
            </w:r>
          </w:p>
          <w:p w14:paraId="2C299CB7" w14:textId="77777777" w:rsidR="00C4106F" w:rsidRDefault="00C4106F" w:rsidP="00AC4287">
            <w:pPr>
              <w:rPr>
                <w:b/>
              </w:rPr>
            </w:pPr>
          </w:p>
          <w:p w14:paraId="536DDBB1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891EC85" w14:textId="77777777" w:rsidR="009F5AA4" w:rsidRPr="00C204FF" w:rsidRDefault="009F5AA4" w:rsidP="00C204FF">
            <w:pPr>
              <w:rPr>
                <w:b/>
              </w:rPr>
            </w:pPr>
          </w:p>
        </w:tc>
        <w:tc>
          <w:tcPr>
            <w:tcW w:w="5529" w:type="dxa"/>
          </w:tcPr>
          <w:p w14:paraId="512B6E47" w14:textId="77777777" w:rsidR="00AD0F78" w:rsidRDefault="00AD0F78" w:rsidP="00C204FF">
            <w:pPr>
              <w:rPr>
                <w:b/>
              </w:rPr>
            </w:pPr>
          </w:p>
          <w:p w14:paraId="0A3269F8" w14:textId="1AD33106" w:rsidR="00C204FF" w:rsidRPr="00AC4287" w:rsidRDefault="00AC4287" w:rsidP="00C204FF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C204FF"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C204FF" w:rsidRPr="00C204FF">
              <w:rPr>
                <w:b/>
              </w:rPr>
              <w:tab/>
            </w:r>
            <w:r w:rsidR="00C204FF"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4B181035" w14:textId="77777777" w:rsidR="00C204FF" w:rsidRDefault="00C204FF" w:rsidP="00C204FF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7532952C" w14:textId="77777777" w:rsidR="00286610" w:rsidRDefault="00286610" w:rsidP="00C204FF"/>
          <w:p w14:paraId="3091A39C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5E3E5D6E" w14:textId="77777777" w:rsidR="00C4106F" w:rsidRPr="006B675F" w:rsidRDefault="00C4106F" w:rsidP="00C204FF"/>
        </w:tc>
      </w:tr>
      <w:tr w:rsidR="00C4106F" w:rsidRPr="009F5AA4" w14:paraId="2BAF1E25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3CAF8908" w14:textId="77777777" w:rsidR="00C4106F" w:rsidRDefault="00C4106F" w:rsidP="00C4106F">
            <w:pPr>
              <w:rPr>
                <w:rFonts w:ascii="Arial Narrow" w:hAnsi="Arial Narrow" w:cs="Arial"/>
              </w:rPr>
            </w:pPr>
          </w:p>
          <w:p w14:paraId="3528D4D1" w14:textId="7543CED1" w:rsidR="00C4106F" w:rsidRDefault="00C4106F" w:rsidP="00C4106F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F4A65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>’e istinaden komple veya parsiyel teyidi Oda tarafından verilecektir.</w:t>
            </w:r>
          </w:p>
          <w:p w14:paraId="7A7938C1" w14:textId="77777777" w:rsidR="00C4106F" w:rsidRDefault="00C4106F" w:rsidP="00C4106F"/>
          <w:p w14:paraId="1783345C" w14:textId="77777777" w:rsidR="00C4106F" w:rsidRDefault="00C4106F" w:rsidP="00C410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Dahil Olacak Hizmetler:</w:t>
            </w:r>
          </w:p>
          <w:p w14:paraId="1F7C64CC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30702DD" wp14:editId="4F05AF6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79BF80" w14:textId="77777777" w:rsidR="00C4106F" w:rsidRDefault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30702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0A79BF80" w14:textId="77777777" w:rsidR="00C4106F" w:rsidRDefault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0233A281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827CBF4" wp14:editId="19C823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400E14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27CBF4" id="Metin Kutusu 5" o:spid="_x0000_s1027" type="#_x0000_t202" style="position:absolute;margin-left:.3pt;margin-top:2.5pt;width:8.55pt;height:8.0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4C400E14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11EDF1C7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E176EED" wp14:editId="540751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F08A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176EED" id="Metin Kutusu 6" o:spid="_x0000_s1028" type="#_x0000_t202" style="position:absolute;margin-left:.3pt;margin-top:1.9pt;width:8.55pt;height:8.0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681F08A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70611AA3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7CFF400" wp14:editId="3FD067C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87D9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CFF400" id="Metin Kutusu 7" o:spid="_x0000_s1029" type="#_x0000_t202" style="position:absolute;margin-left:.05pt;margin-top:1.9pt;width:8.55pt;height:8.0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32187D9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5847CAA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392B58CD" wp14:editId="4EFA79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BA42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2B58CD" id="Metin Kutusu 8" o:spid="_x0000_s1030" type="#_x0000_t202" style="position:absolute;margin-left:.05pt;margin-top:1.25pt;width:8.55pt;height:8.0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587BA42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536A18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A208D2F" wp14:editId="4DD535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B6EBA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208D2F" id="Metin Kutusu 9" o:spid="_x0000_s1031" type="#_x0000_t202" style="position:absolute;margin-left:-.1pt;margin-top:1.55pt;width:8.55pt;height:8.0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03B6EBA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2BDF22EA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77B82A2" wp14:editId="284F34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6BFB2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B82A2" id="Metin Kutusu 10" o:spid="_x0000_s1032" type="#_x0000_t202" style="position:absolute;margin-left:-.1pt;margin-top:1.35pt;width:8.55pt;height:8.05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07C6BFB2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2A4B3C4F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1A5AB8C" wp14:editId="4BB2B8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80E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A5AB8C" id="Metin Kutusu 11" o:spid="_x0000_s1033" type="#_x0000_t202" style="position:absolute;margin-left:-.1pt;margin-top:2.25pt;width:8.55pt;height:8.05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27980E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ön depolama, elleçleme yapılarak stantlara teslimi</w:t>
            </w:r>
          </w:p>
          <w:p w14:paraId="2355594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2547242" wp14:editId="1CB013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78696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547242" id="Metin Kutusu 12" o:spid="_x0000_s1034" type="#_x0000_t202" style="position:absolute;margin-left:-.1pt;margin-top:2.2pt;width:8.55pt;height:8.0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V5Jp8j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2478696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1C4DA8B8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9EC3184" wp14:editId="65346E7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E1967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EC3184" id="Metin Kutusu 13" o:spid="_x0000_s1035" type="#_x0000_t202" style="position:absolute;margin-left:-.1pt;margin-top:1.3pt;width:8.55pt;height:8.05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23E1967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6A4E64B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277FB3F0" wp14:editId="6926C1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B69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7FB3F0" id="Metin Kutusu 14" o:spid="_x0000_s1036" type="#_x0000_t202" style="position:absolute;margin-left:-.1pt;margin-top:1.2pt;width:8.55pt;height:8.0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GKoBXw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454B69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5C7AEACB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EE1BCC2" wp14:editId="051311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0BF34C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E1BCC2" id="Metin Kutusu 15" o:spid="_x0000_s1037" type="#_x0000_t202" style="position:absolute;margin-left:-.1pt;margin-top:.3pt;width:8.55pt;height:8.0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B0aSqk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490BF34C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728E429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47A48F50" wp14:editId="0F1AC9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781F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A48F50" id="Metin Kutusu 16" o:spid="_x0000_s1038" type="#_x0000_t202" style="position:absolute;margin-left:-.1pt;margin-top:.85pt;width:8.55pt;height:8.05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KzVpOjWAAAABQEAAA8AAAAAAAAAAAAA&#10;AAAAlQQAAGRycy9kb3ducmV2LnhtbFBLBQYAAAAABAAEAPMAAACYBQAAAAA=&#10;" fillcolor="white [3201]" strokeweight=".5pt">
                      <v:textbox>
                        <w:txbxContent>
                          <w:p w14:paraId="05B781F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569C7FD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1AF355E" wp14:editId="099F22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6690A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AF355E" id="Metin Kutusu 17" o:spid="_x0000_s1039" type="#_x0000_t202" style="position:absolute;margin-left:-.1pt;margin-top:1.4pt;width:8.55pt;height:8.0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1BC6690A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4CE0C90C" w14:textId="77777777" w:rsidR="00C4106F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90AC3E5" wp14:editId="6D0A09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8FBD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0AC3E5" id="Metin Kutusu 18" o:spid="_x0000_s1040" type="#_x0000_t202" style="position:absolute;margin-left:-.1pt;margin-top:1.95pt;width:8.55pt;height:8.0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Acbdmf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2C18FBD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668DB3D0" w14:textId="77777777" w:rsidR="00C4106F" w:rsidRDefault="00C4106F" w:rsidP="00C4106F">
            <w:pPr>
              <w:rPr>
                <w:b/>
                <w:u w:val="single"/>
              </w:rPr>
            </w:pPr>
          </w:p>
          <w:p w14:paraId="65382653" w14:textId="77777777" w:rsidR="00C4106F" w:rsidRDefault="00C4106F" w:rsidP="00C410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36233058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350AF26C" wp14:editId="0002EE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B0D427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0AF26C" id="Metin Kutusu 19" o:spid="_x0000_s1041" type="#_x0000_t202" style="position:absolute;left:0;text-align:left;margin-left:-.5pt;margin-top:2.8pt;width:8.55pt;height:8.0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CePW4DaAAAABgEAAA8AAAAAAAAA&#10;AAAAAAAAlAQAAGRycy9kb3ducmV2LnhtbFBLBQYAAAAABAAEAPMAAACbBQAAAAA=&#10;" fillcolor="white [3201]" strokeweight=".5pt">
                      <v:textbox>
                        <w:txbxContent>
                          <w:p w14:paraId="06B0D427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7F0272E9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B92F8D2" wp14:editId="206043E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C216EE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92F8D2" id="Metin Kutusu 20" o:spid="_x0000_s1042" type="#_x0000_t202" style="position:absolute;left:0;text-align:left;margin-left:-.7pt;margin-top:1.65pt;width:8.55pt;height:8.05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28C216EE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>, tam tespit ve ardiye elleçleme bedelleri,</w:t>
            </w:r>
          </w:p>
          <w:p w14:paraId="1BFF57C6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81A5574" wp14:editId="154CFD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00BB3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A5574" id="Metin Kutusu 48" o:spid="_x0000_s1043" type="#_x0000_t202" style="position:absolute;left:0;text-align:left;margin-left:-.75pt;margin-top:1.65pt;width:8.55pt;height:8.0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5F400BB3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 xml:space="preserve">Demuraj,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2DD6F59D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45AC10EA" wp14:editId="7511B6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5FA59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AC10EA" id="Metin Kutusu 22" o:spid="_x0000_s1044" type="#_x0000_t202" style="position:absolute;left:0;text-align:left;margin-left:-.8pt;margin-top:2.1pt;width:8.55pt;height:8.05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27A5FA59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forklift </w:t>
            </w:r>
          </w:p>
          <w:p w14:paraId="2A9941BB" w14:textId="77777777" w:rsidR="00C4106F" w:rsidRDefault="00C4106F" w:rsidP="00C4106F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547B7787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398EFBF" wp14:editId="5D324C8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9FE367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98EFBF" id="Metin Kutusu 47" o:spid="_x0000_s1045" type="#_x0000_t202" style="position:absolute;left:0;text-align:left;margin-left:-.8pt;margin-top:2.1pt;width:8.55pt;height:8.0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oJaCtT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079FE367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promosyon </w:t>
            </w:r>
            <w:r w:rsidRPr="00D2758E">
              <w:rPr>
                <w:b/>
              </w:rPr>
              <w:t>gıda malzemeleri için sertifika alınması.</w:t>
            </w:r>
          </w:p>
          <w:p w14:paraId="1FA552A8" w14:textId="77777777" w:rsidR="00C4106F" w:rsidRDefault="00C4106F" w:rsidP="00C4106F">
            <w:pPr>
              <w:ind w:left="360"/>
              <w:rPr>
                <w:b/>
              </w:rPr>
            </w:pPr>
          </w:p>
          <w:p w14:paraId="2460BDFE" w14:textId="77777777" w:rsidR="00C4106F" w:rsidRDefault="00C4106F" w:rsidP="00C4106F">
            <w:pPr>
              <w:ind w:left="360"/>
              <w:rPr>
                <w:b/>
              </w:rPr>
            </w:pPr>
          </w:p>
          <w:p w14:paraId="2E656D46" w14:textId="77777777" w:rsidR="00C4106F" w:rsidRDefault="00C4106F" w:rsidP="00C4106F">
            <w:pPr>
              <w:ind w:left="360"/>
              <w:rPr>
                <w:b/>
              </w:rPr>
            </w:pPr>
          </w:p>
          <w:p w14:paraId="041DF285" w14:textId="77777777" w:rsidR="00417AD6" w:rsidRDefault="00417AD6" w:rsidP="00C4106F">
            <w:pPr>
              <w:ind w:left="360"/>
              <w:rPr>
                <w:b/>
              </w:rPr>
            </w:pPr>
          </w:p>
          <w:p w14:paraId="0BED94DD" w14:textId="77777777" w:rsidR="00417AD6" w:rsidRDefault="00417AD6" w:rsidP="00C4106F">
            <w:pPr>
              <w:ind w:left="360"/>
              <w:rPr>
                <w:b/>
              </w:rPr>
            </w:pPr>
          </w:p>
          <w:p w14:paraId="34748CC5" w14:textId="77777777" w:rsidR="00417AD6" w:rsidRDefault="00417AD6" w:rsidP="00C4106F">
            <w:pPr>
              <w:ind w:left="360"/>
              <w:rPr>
                <w:b/>
              </w:rPr>
            </w:pPr>
          </w:p>
          <w:p w14:paraId="76493B07" w14:textId="77777777" w:rsidR="00417AD6" w:rsidRDefault="00417AD6" w:rsidP="00C4106F">
            <w:pPr>
              <w:ind w:left="360"/>
              <w:rPr>
                <w:b/>
              </w:rPr>
            </w:pPr>
          </w:p>
          <w:p w14:paraId="726A7719" w14:textId="77777777" w:rsidR="00417AD6" w:rsidRDefault="00417AD6" w:rsidP="00C4106F">
            <w:pPr>
              <w:ind w:left="360"/>
              <w:rPr>
                <w:b/>
              </w:rPr>
            </w:pPr>
          </w:p>
          <w:p w14:paraId="7967E826" w14:textId="77777777" w:rsidR="00417AD6" w:rsidRDefault="00417AD6" w:rsidP="00C4106F">
            <w:pPr>
              <w:ind w:left="360"/>
              <w:rPr>
                <w:b/>
              </w:rPr>
            </w:pPr>
          </w:p>
          <w:p w14:paraId="2241F391" w14:textId="77777777" w:rsidR="00417AD6" w:rsidRDefault="00417AD6" w:rsidP="00C4106F">
            <w:pPr>
              <w:ind w:left="360"/>
              <w:rPr>
                <w:b/>
              </w:rPr>
            </w:pPr>
          </w:p>
          <w:p w14:paraId="5729BB98" w14:textId="77777777" w:rsidR="00417AD6" w:rsidRDefault="00417AD6" w:rsidP="00C4106F">
            <w:pPr>
              <w:ind w:left="360"/>
              <w:rPr>
                <w:b/>
              </w:rPr>
            </w:pPr>
          </w:p>
          <w:p w14:paraId="770E9FB7" w14:textId="77777777" w:rsidR="00417AD6" w:rsidRDefault="00417AD6" w:rsidP="00C4106F">
            <w:pPr>
              <w:ind w:left="360"/>
              <w:rPr>
                <w:b/>
              </w:rPr>
            </w:pPr>
          </w:p>
          <w:p w14:paraId="07122619" w14:textId="77777777" w:rsidR="00C4106F" w:rsidRDefault="00C4106F" w:rsidP="00C4106F">
            <w:pPr>
              <w:ind w:left="360"/>
              <w:rPr>
                <w:b/>
              </w:rPr>
            </w:pPr>
          </w:p>
          <w:p w14:paraId="5E4C2EE0" w14:textId="77777777" w:rsidR="00C4106F" w:rsidRPr="006B675F" w:rsidRDefault="00C4106F" w:rsidP="00C4106F">
            <w:pPr>
              <w:ind w:left="360"/>
              <w:rPr>
                <w:b/>
              </w:rPr>
            </w:pPr>
          </w:p>
        </w:tc>
      </w:tr>
    </w:tbl>
    <w:p w14:paraId="6BE533F4" w14:textId="77777777" w:rsidR="007E68E4" w:rsidRDefault="007E68E4" w:rsidP="00723044">
      <w:pPr>
        <w:spacing w:after="0" w:line="240" w:lineRule="auto"/>
      </w:pPr>
      <w:bookmarkStart w:id="0" w:name="_GoBack"/>
      <w:bookmarkEnd w:id="0"/>
    </w:p>
    <w:sectPr w:rsidR="007E68E4" w:rsidSect="00FA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426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3375" w14:textId="77777777" w:rsidR="0082534D" w:rsidRDefault="0082534D" w:rsidP="00AE514D">
      <w:pPr>
        <w:spacing w:after="0" w:line="240" w:lineRule="auto"/>
      </w:pPr>
      <w:r>
        <w:separator/>
      </w:r>
    </w:p>
  </w:endnote>
  <w:endnote w:type="continuationSeparator" w:id="0">
    <w:p w14:paraId="40A9B36A" w14:textId="77777777" w:rsidR="0082534D" w:rsidRDefault="008253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75B9" w14:textId="77777777" w:rsidR="00AF6C4D" w:rsidRDefault="00AF6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DACA" w14:textId="77777777" w:rsidR="0082534D" w:rsidRPr="00D840D6" w:rsidRDefault="0082534D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Pr="00D840D6">
      <w:rPr>
        <w:rFonts w:ascii="Arial" w:hAnsi="Arial" w:cs="Arial"/>
        <w:b/>
      </w:rPr>
      <w:t>Tarih</w:t>
    </w:r>
    <w:r w:rsidRPr="00D840D6"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Yetkili İsim ve Soyadı</w:t>
    </w:r>
    <w:r>
      <w:rPr>
        <w:rFonts w:ascii="Arial" w:hAnsi="Arial" w:cs="Arial"/>
        <w:b/>
      </w:rPr>
      <w:tab/>
      <w:t xml:space="preserve">                         Firma Kaşesi ve İmza</w:t>
    </w:r>
  </w:p>
  <w:p w14:paraId="4E4B502D" w14:textId="77777777" w:rsidR="0082534D" w:rsidRDefault="008253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3A4FA231" w14:textId="77777777" w:rsidR="00FA65CA" w:rsidRDefault="00FA65CA" w:rsidP="00FA65CA">
    <w:pPr>
      <w:pStyle w:val="AltBilgi"/>
      <w:rPr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4A05D" w14:textId="77777777" w:rsidR="00AF6C4D" w:rsidRDefault="00AF6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F96FB" w14:textId="77777777" w:rsidR="0082534D" w:rsidRDefault="0082534D" w:rsidP="00AE514D">
      <w:pPr>
        <w:spacing w:after="0" w:line="240" w:lineRule="auto"/>
      </w:pPr>
      <w:r>
        <w:separator/>
      </w:r>
    </w:p>
  </w:footnote>
  <w:footnote w:type="continuationSeparator" w:id="0">
    <w:p w14:paraId="09FB1F82" w14:textId="77777777" w:rsidR="0082534D" w:rsidRDefault="0082534D" w:rsidP="00A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2E067" w14:textId="77777777" w:rsidR="00AF6C4D" w:rsidRDefault="00AF6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B305" w14:textId="77777777" w:rsidR="00AF6C4D" w:rsidRDefault="00AF6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9F34E" w14:textId="77777777" w:rsidR="00AF6C4D" w:rsidRDefault="00AF6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5D9"/>
    <w:multiLevelType w:val="hybridMultilevel"/>
    <w:tmpl w:val="9BF80316"/>
    <w:lvl w:ilvl="0" w:tplc="CF60564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3DB"/>
    <w:multiLevelType w:val="multilevel"/>
    <w:tmpl w:val="0A360A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3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1E211C62"/>
    <w:multiLevelType w:val="multilevel"/>
    <w:tmpl w:val="280486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6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1752B9"/>
    <w:rsid w:val="00180B48"/>
    <w:rsid w:val="001C2446"/>
    <w:rsid w:val="001D1AFC"/>
    <w:rsid w:val="00254095"/>
    <w:rsid w:val="00286610"/>
    <w:rsid w:val="003762DE"/>
    <w:rsid w:val="003826C5"/>
    <w:rsid w:val="003E43B9"/>
    <w:rsid w:val="003F4A65"/>
    <w:rsid w:val="0040486F"/>
    <w:rsid w:val="00417AD6"/>
    <w:rsid w:val="004208C2"/>
    <w:rsid w:val="00436DF8"/>
    <w:rsid w:val="004A518D"/>
    <w:rsid w:val="004C5E87"/>
    <w:rsid w:val="00506A00"/>
    <w:rsid w:val="005B0FA0"/>
    <w:rsid w:val="006B675F"/>
    <w:rsid w:val="00723044"/>
    <w:rsid w:val="0073598F"/>
    <w:rsid w:val="007B2EC7"/>
    <w:rsid w:val="007D322A"/>
    <w:rsid w:val="007E68E4"/>
    <w:rsid w:val="0082534D"/>
    <w:rsid w:val="008D5455"/>
    <w:rsid w:val="008D5FF0"/>
    <w:rsid w:val="009C7351"/>
    <w:rsid w:val="009F32BB"/>
    <w:rsid w:val="009F5AA4"/>
    <w:rsid w:val="00A439EA"/>
    <w:rsid w:val="00AC4287"/>
    <w:rsid w:val="00AD0F78"/>
    <w:rsid w:val="00AD2872"/>
    <w:rsid w:val="00AE514D"/>
    <w:rsid w:val="00AF6C4D"/>
    <w:rsid w:val="00B5178D"/>
    <w:rsid w:val="00B55DEF"/>
    <w:rsid w:val="00BA0754"/>
    <w:rsid w:val="00C204FF"/>
    <w:rsid w:val="00C4106F"/>
    <w:rsid w:val="00CF239A"/>
    <w:rsid w:val="00D2758E"/>
    <w:rsid w:val="00D5140A"/>
    <w:rsid w:val="00D5154C"/>
    <w:rsid w:val="00D945E5"/>
    <w:rsid w:val="00DD1ECE"/>
    <w:rsid w:val="00E618F7"/>
    <w:rsid w:val="00ED7591"/>
    <w:rsid w:val="00F15C47"/>
    <w:rsid w:val="00F72089"/>
    <w:rsid w:val="00FA65CA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3DA301A"/>
  <w15:docId w15:val="{1383EDFE-CF45-4590-A484-CC54099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43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Selcuk Yavuz</cp:lastModifiedBy>
  <cp:revision>2</cp:revision>
  <cp:lastPrinted>2022-04-06T11:30:00Z</cp:lastPrinted>
  <dcterms:created xsi:type="dcterms:W3CDTF">2026-05-21T08:43:00Z</dcterms:created>
  <dcterms:modified xsi:type="dcterms:W3CDTF">2026-05-21T08:43:00Z</dcterms:modified>
</cp:coreProperties>
</file>