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BD45DE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TİCARET ODASI’</w:t>
      </w:r>
      <w:r w:rsidR="00B83838" w:rsidRPr="009C2B35">
        <w:rPr>
          <w:rFonts w:ascii="Calibri" w:hAnsi="Calibri"/>
        </w:rPr>
        <w:t>NA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BD45DE">
        <w:rPr>
          <w:rFonts w:ascii="Calibri" w:hAnsi="Calibri"/>
        </w:rPr>
        <w:t xml:space="preserve">Rusya Kumaş </w:t>
      </w:r>
      <w:r w:rsidR="00D35F41">
        <w:rPr>
          <w:rFonts w:ascii="Calibri" w:hAnsi="Calibri"/>
        </w:rPr>
        <w:t xml:space="preserve">Sektörel Ticaret Heyeti </w:t>
      </w:r>
      <w:r w:rsidR="00BD45DE">
        <w:rPr>
          <w:rFonts w:ascii="Calibri" w:hAnsi="Calibri"/>
        </w:rPr>
        <w:t xml:space="preserve">(20-24 Ocak 2025) </w:t>
      </w:r>
      <w:r w:rsidR="00D35F41">
        <w:rPr>
          <w:rFonts w:ascii="Calibri" w:hAnsi="Calibri"/>
        </w:rPr>
        <w:t xml:space="preserve">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bilgi veriniz.</w:t>
            </w:r>
            <w:bookmarkStart w:id="1" w:name="_GoBack"/>
            <w:bookmarkEnd w:id="1"/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D5" w:rsidRDefault="00632AD5" w:rsidP="006D28B0">
      <w:r>
        <w:separator/>
      </w:r>
    </w:p>
  </w:endnote>
  <w:endnote w:type="continuationSeparator" w:id="0">
    <w:p w:rsidR="00632AD5" w:rsidRDefault="00632AD5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D5" w:rsidRDefault="00632AD5" w:rsidP="006D28B0">
      <w:r>
        <w:separator/>
      </w:r>
    </w:p>
  </w:footnote>
  <w:footnote w:type="continuationSeparator" w:id="0">
    <w:p w:rsidR="00632AD5" w:rsidRDefault="00632AD5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83B38"/>
    <w:rsid w:val="00110F25"/>
    <w:rsid w:val="00270B58"/>
    <w:rsid w:val="00277B51"/>
    <w:rsid w:val="002F3BC0"/>
    <w:rsid w:val="00316260"/>
    <w:rsid w:val="003833A8"/>
    <w:rsid w:val="003C6357"/>
    <w:rsid w:val="003E3694"/>
    <w:rsid w:val="00406418"/>
    <w:rsid w:val="004C12BC"/>
    <w:rsid w:val="0055127F"/>
    <w:rsid w:val="005F3965"/>
    <w:rsid w:val="006237C5"/>
    <w:rsid w:val="00632AD5"/>
    <w:rsid w:val="00651236"/>
    <w:rsid w:val="006A45A6"/>
    <w:rsid w:val="006D28B0"/>
    <w:rsid w:val="006F71E1"/>
    <w:rsid w:val="00713029"/>
    <w:rsid w:val="007E3B61"/>
    <w:rsid w:val="008619CE"/>
    <w:rsid w:val="008A0443"/>
    <w:rsid w:val="008D4A5B"/>
    <w:rsid w:val="00946660"/>
    <w:rsid w:val="0097079E"/>
    <w:rsid w:val="009C2B35"/>
    <w:rsid w:val="009C5B4D"/>
    <w:rsid w:val="00A2654F"/>
    <w:rsid w:val="00A47CC6"/>
    <w:rsid w:val="00B01736"/>
    <w:rsid w:val="00B16B0C"/>
    <w:rsid w:val="00B37FC7"/>
    <w:rsid w:val="00B44DFC"/>
    <w:rsid w:val="00B77FA5"/>
    <w:rsid w:val="00B83838"/>
    <w:rsid w:val="00BD45DE"/>
    <w:rsid w:val="00BD6C09"/>
    <w:rsid w:val="00D04C88"/>
    <w:rsid w:val="00D34765"/>
    <w:rsid w:val="00D35F41"/>
    <w:rsid w:val="00DD74DE"/>
    <w:rsid w:val="00E04F72"/>
    <w:rsid w:val="00E56DA4"/>
    <w:rsid w:val="00EF144A"/>
    <w:rsid w:val="00F20608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127EED"/>
  <w15:chartTrackingRefBased/>
  <w15:docId w15:val="{8D399C65-485F-442B-A0B1-732A1DA8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1"/>
    <w:link w:val="a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link w:val="VarsaylanParagrafYazTipi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Onur Cetintas</cp:lastModifiedBy>
  <cp:revision>2</cp:revision>
  <dcterms:created xsi:type="dcterms:W3CDTF">2024-11-12T08:28:00Z</dcterms:created>
  <dcterms:modified xsi:type="dcterms:W3CDTF">2024-11-12T08:28:00Z</dcterms:modified>
</cp:coreProperties>
</file>