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C311" w14:textId="3A58A75B" w:rsidR="00341DC7" w:rsidRPr="00F106EB" w:rsidRDefault="00341DC7" w:rsidP="00341DC7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</w:pP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SEHVEN </w:t>
      </w:r>
      <w:r w:rsidR="006B44B5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FARKLI</w:t>
      </w:r>
      <w:r w:rsidR="00951092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FİRMA</w:t>
      </w:r>
      <w:r w:rsidR="000775B4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ADINA ÖDENEN</w:t>
      </w: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TUTARIN İADESİNE İLİŞKİN </w:t>
      </w:r>
    </w:p>
    <w:p w14:paraId="48C741A9" w14:textId="77777777" w:rsidR="00341DC7" w:rsidRPr="00F106EB" w:rsidRDefault="00341DC7" w:rsidP="00341DC7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</w:rPr>
      </w:pP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DİLEKÇE ÖRNEĞİ</w:t>
      </w:r>
    </w:p>
    <w:p w14:paraId="1F2ECC2F" w14:textId="77777777" w:rsidR="00341DC7" w:rsidRPr="00F106EB" w:rsidRDefault="00341DC7" w:rsidP="00341DC7">
      <w:pPr>
        <w:spacing w:after="0"/>
        <w:jc w:val="right"/>
        <w:rPr>
          <w:rFonts w:ascii="Arial" w:hAnsi="Arial" w:cs="Arial"/>
        </w:rPr>
      </w:pPr>
    </w:p>
    <w:p w14:paraId="1ECA6325" w14:textId="1918FA2E" w:rsidR="00341DC7" w:rsidRDefault="00341DC7" w:rsidP="00341D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 / … / 20</w:t>
      </w:r>
    </w:p>
    <w:p w14:paraId="6D2CB362" w14:textId="77777777" w:rsidR="00341DC7" w:rsidRDefault="00341DC7" w:rsidP="00341DC7">
      <w:pPr>
        <w:spacing w:after="0"/>
        <w:jc w:val="center"/>
        <w:rPr>
          <w:rFonts w:ascii="Arial" w:hAnsi="Arial" w:cs="Arial"/>
          <w:b/>
          <w:bCs/>
        </w:rPr>
      </w:pPr>
    </w:p>
    <w:p w14:paraId="6375EC68" w14:textId="66EAB262" w:rsidR="00341DC7" w:rsidRDefault="00341DC7" w:rsidP="00341DC7">
      <w:pPr>
        <w:spacing w:after="0"/>
        <w:jc w:val="center"/>
        <w:rPr>
          <w:rFonts w:ascii="Arial" w:hAnsi="Arial" w:cs="Arial"/>
          <w:b/>
          <w:bCs/>
        </w:rPr>
      </w:pPr>
      <w:r w:rsidRPr="00C74847">
        <w:rPr>
          <w:rFonts w:ascii="Arial" w:hAnsi="Arial" w:cs="Arial"/>
          <w:b/>
          <w:bCs/>
        </w:rPr>
        <w:t>İSTANBUL TİCARET SİCİLİ MÜDÜRLÜĞÜNE</w:t>
      </w:r>
    </w:p>
    <w:p w14:paraId="6B267D81" w14:textId="77777777" w:rsidR="00341DC7" w:rsidRPr="00C74847" w:rsidRDefault="00341DC7" w:rsidP="00341DC7">
      <w:pPr>
        <w:spacing w:after="0"/>
        <w:jc w:val="center"/>
        <w:rPr>
          <w:rFonts w:ascii="Arial" w:hAnsi="Arial" w:cs="Arial"/>
          <w:b/>
          <w:bCs/>
        </w:rPr>
      </w:pPr>
    </w:p>
    <w:p w14:paraId="24760397" w14:textId="2574C6CA" w:rsidR="00E57722" w:rsidRPr="00F36C3B" w:rsidRDefault="00341DC7" w:rsidP="00341DC7">
      <w:pPr>
        <w:jc w:val="both"/>
        <w:rPr>
          <w:rFonts w:ascii="Arial" w:hAnsi="Arial" w:cs="Arial"/>
        </w:rPr>
      </w:pPr>
      <w:r w:rsidRPr="00F36C3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 </w:t>
      </w:r>
      <w:r w:rsidR="00E57722" w:rsidRPr="00F36C3B">
        <w:rPr>
          <w:rFonts w:ascii="Arial" w:hAnsi="Arial" w:cs="Arial"/>
        </w:rPr>
        <w:t>ticaret</w:t>
      </w:r>
      <w:r>
        <w:rPr>
          <w:rFonts w:ascii="Arial" w:hAnsi="Arial" w:cs="Arial"/>
        </w:rPr>
        <w:t xml:space="preserve"> </w:t>
      </w:r>
      <w:r w:rsidR="00E57722" w:rsidRPr="00F36C3B">
        <w:rPr>
          <w:rFonts w:ascii="Arial" w:hAnsi="Arial" w:cs="Arial"/>
        </w:rPr>
        <w:t xml:space="preserve">sicil numarasında </w:t>
      </w:r>
      <w:r w:rsidR="006F323C">
        <w:rPr>
          <w:rFonts w:ascii="Arial" w:hAnsi="Arial" w:cs="Arial"/>
        </w:rPr>
        <w:t>ve</w:t>
      </w:r>
      <w:r w:rsidR="00E57722" w:rsidRPr="00F36C3B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………………</w:t>
      </w:r>
      <w:r w:rsidR="00E57722" w:rsidRPr="00F36C3B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="00E57722" w:rsidRPr="00F36C3B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 xml:space="preserve"> </w:t>
      </w:r>
      <w:r w:rsidR="00E57722" w:rsidRPr="00F36C3B">
        <w:rPr>
          <w:rFonts w:ascii="Arial" w:hAnsi="Arial" w:cs="Arial"/>
        </w:rPr>
        <w:t>………………</w:t>
      </w:r>
      <w:r w:rsidRPr="00F36C3B">
        <w:rPr>
          <w:rFonts w:ascii="Arial" w:hAnsi="Arial" w:cs="Arial"/>
        </w:rPr>
        <w:t>……</w:t>
      </w:r>
      <w:r w:rsidR="00E57722" w:rsidRPr="00F36C3B">
        <w:rPr>
          <w:rFonts w:ascii="Arial" w:hAnsi="Arial" w:cs="Arial"/>
        </w:rPr>
        <w:t xml:space="preserve"> unvan</w:t>
      </w:r>
      <w:r w:rsidR="006F323C">
        <w:rPr>
          <w:rFonts w:ascii="Arial" w:hAnsi="Arial" w:cs="Arial"/>
        </w:rPr>
        <w:t>ı</w:t>
      </w:r>
      <w:r w:rsidR="00E57722" w:rsidRPr="00F36C3B">
        <w:rPr>
          <w:rFonts w:ascii="Arial" w:hAnsi="Arial" w:cs="Arial"/>
        </w:rPr>
        <w:t xml:space="preserve"> ile Müdürlüğünüze kayıtlıyız.</w:t>
      </w:r>
    </w:p>
    <w:p w14:paraId="5E7488A0" w14:textId="47654B3C" w:rsidR="00E57722" w:rsidRPr="00F36C3B" w:rsidRDefault="00E57722" w:rsidP="00E57722">
      <w:pPr>
        <w:jc w:val="both"/>
        <w:rPr>
          <w:rFonts w:ascii="Arial" w:hAnsi="Arial" w:cs="Arial"/>
        </w:rPr>
      </w:pPr>
      <w:r w:rsidRPr="00F36C3B">
        <w:rPr>
          <w:rFonts w:ascii="Arial" w:hAnsi="Arial" w:cs="Arial"/>
        </w:rPr>
        <w:t xml:space="preserve">Ancak, tescil başvurumuz sırasında </w:t>
      </w:r>
      <w:r w:rsidR="008E7C1E" w:rsidRPr="00F36C3B">
        <w:rPr>
          <w:rFonts w:ascii="Arial" w:hAnsi="Arial" w:cs="Arial"/>
        </w:rPr>
        <w:t xml:space="preserve">tahakkuk ödemesi </w:t>
      </w:r>
      <w:r w:rsidRPr="00F36C3B">
        <w:rPr>
          <w:rFonts w:ascii="Arial" w:hAnsi="Arial" w:cs="Arial"/>
        </w:rPr>
        <w:t>sehven ………………</w:t>
      </w:r>
      <w:r w:rsidR="00341DC7" w:rsidRPr="00F36C3B">
        <w:rPr>
          <w:rFonts w:ascii="Arial" w:hAnsi="Arial" w:cs="Arial"/>
        </w:rPr>
        <w:t>……</w:t>
      </w:r>
      <w:r w:rsidRPr="00F36C3B">
        <w:rPr>
          <w:rFonts w:ascii="Arial" w:hAnsi="Arial" w:cs="Arial"/>
        </w:rPr>
        <w:t xml:space="preserve"> </w:t>
      </w:r>
      <w:r w:rsidR="00341DC7">
        <w:rPr>
          <w:rFonts w:ascii="Arial" w:hAnsi="Arial" w:cs="Arial"/>
        </w:rPr>
        <w:t>t</w:t>
      </w:r>
      <w:r w:rsidR="00341DC7" w:rsidRPr="00F36C3B">
        <w:rPr>
          <w:rFonts w:ascii="Arial" w:hAnsi="Arial" w:cs="Arial"/>
        </w:rPr>
        <w:t>icaret</w:t>
      </w:r>
      <w:r w:rsidRPr="00F36C3B">
        <w:rPr>
          <w:rFonts w:ascii="Arial" w:hAnsi="Arial" w:cs="Arial"/>
        </w:rPr>
        <w:t xml:space="preserve"> sicil numarasında kayıtlı ……………………</w:t>
      </w:r>
      <w:r w:rsidR="008E7C1E" w:rsidRPr="00F36C3B">
        <w:rPr>
          <w:rFonts w:ascii="Arial" w:hAnsi="Arial" w:cs="Arial"/>
        </w:rPr>
        <w:t>…</w:t>
      </w:r>
      <w:r w:rsidR="00341DC7">
        <w:rPr>
          <w:rFonts w:ascii="Arial" w:hAnsi="Arial" w:cs="Arial"/>
        </w:rPr>
        <w:t>………</w:t>
      </w:r>
      <w:r w:rsidR="008E7C1E" w:rsidRPr="00F36C3B">
        <w:rPr>
          <w:rFonts w:ascii="Arial" w:hAnsi="Arial" w:cs="Arial"/>
        </w:rPr>
        <w:t>…………………………… unvanlı şirket adına yapılmıştır.</w:t>
      </w:r>
    </w:p>
    <w:p w14:paraId="37AA5AFC" w14:textId="77777777" w:rsidR="0089179F" w:rsidRPr="00F36C3B" w:rsidRDefault="00E57722" w:rsidP="0089179F">
      <w:pPr>
        <w:jc w:val="both"/>
        <w:rPr>
          <w:rFonts w:ascii="Arial" w:hAnsi="Arial" w:cs="Arial"/>
        </w:rPr>
      </w:pPr>
      <w:r w:rsidRPr="00F36C3B">
        <w:rPr>
          <w:rFonts w:ascii="Arial" w:hAnsi="Arial" w:cs="Arial"/>
        </w:rPr>
        <w:t xml:space="preserve">Bu bağlamda, sehven yatırılan ve herhangi bir işlemde kullanılmayan </w:t>
      </w:r>
      <w:r w:rsidR="00C013ED" w:rsidRPr="00F36C3B">
        <w:rPr>
          <w:rFonts w:ascii="Arial" w:hAnsi="Arial" w:cs="Arial"/>
        </w:rPr>
        <w:t xml:space="preserve">ekte yer alan </w:t>
      </w:r>
      <w:r w:rsidR="0089179F" w:rsidRPr="00F36C3B">
        <w:rPr>
          <w:rFonts w:ascii="Arial" w:hAnsi="Arial" w:cs="Arial"/>
        </w:rPr>
        <w:t xml:space="preserve">Kasa Makbuzu tutarının aşağıda hesap bilgileri bulunan banka hesabımıza gönderilmesini arz ederiz. </w:t>
      </w:r>
    </w:p>
    <w:p w14:paraId="3C40D92B" w14:textId="77777777" w:rsidR="00341DC7" w:rsidRPr="00F106EB" w:rsidRDefault="00341DC7" w:rsidP="00341DC7">
      <w:pPr>
        <w:spacing w:after="0"/>
        <w:jc w:val="both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479"/>
      </w:tblGrid>
      <w:tr w:rsidR="00341DC7" w:rsidRPr="00F106EB" w14:paraId="37088497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1ED827F5" w14:textId="77777777" w:rsidR="00341DC7" w:rsidRPr="00C74847" w:rsidRDefault="00341DC7" w:rsidP="00B01F35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0" w:name="_Hlk225175357"/>
            <w:r w:rsidRPr="00C74847">
              <w:rPr>
                <w:rFonts w:ascii="Arial" w:hAnsi="Arial" w:cs="Arial"/>
                <w:b/>
                <w:bCs/>
              </w:rPr>
              <w:t>Sicil No</w:t>
            </w:r>
          </w:p>
        </w:tc>
        <w:tc>
          <w:tcPr>
            <w:tcW w:w="8479" w:type="dxa"/>
            <w:vAlign w:val="center"/>
          </w:tcPr>
          <w:p w14:paraId="6581939B" w14:textId="77777777" w:rsidR="00341DC7" w:rsidRPr="00F106EB" w:rsidRDefault="00341DC7" w:rsidP="00B01F35">
            <w:pPr>
              <w:jc w:val="both"/>
              <w:rPr>
                <w:rFonts w:ascii="Arial" w:hAnsi="Arial" w:cs="Arial"/>
              </w:rPr>
            </w:pPr>
          </w:p>
        </w:tc>
      </w:tr>
      <w:tr w:rsidR="00341DC7" w:rsidRPr="00F106EB" w14:paraId="716ECCE3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5CD3622E" w14:textId="77777777" w:rsidR="00341DC7" w:rsidRPr="00C74847" w:rsidRDefault="00341DC7" w:rsidP="00B01F35">
            <w:pPr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Tahakkuk No</w:t>
            </w:r>
          </w:p>
        </w:tc>
        <w:tc>
          <w:tcPr>
            <w:tcW w:w="8479" w:type="dxa"/>
            <w:vAlign w:val="center"/>
          </w:tcPr>
          <w:p w14:paraId="346A69EF" w14:textId="77777777" w:rsidR="00341DC7" w:rsidRPr="00F106EB" w:rsidRDefault="00341DC7" w:rsidP="00B01F35">
            <w:pPr>
              <w:jc w:val="both"/>
              <w:rPr>
                <w:rFonts w:ascii="Arial" w:hAnsi="Arial" w:cs="Arial"/>
              </w:rPr>
            </w:pPr>
          </w:p>
        </w:tc>
      </w:tr>
      <w:tr w:rsidR="00341DC7" w:rsidRPr="00F106EB" w14:paraId="46AD624A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42B72337" w14:textId="77777777" w:rsidR="00341DC7" w:rsidRPr="00C74847" w:rsidRDefault="00341DC7" w:rsidP="00B01F35">
            <w:pPr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GSM No</w:t>
            </w:r>
          </w:p>
        </w:tc>
        <w:tc>
          <w:tcPr>
            <w:tcW w:w="8479" w:type="dxa"/>
            <w:vAlign w:val="center"/>
          </w:tcPr>
          <w:p w14:paraId="06CECD79" w14:textId="77777777" w:rsidR="00341DC7" w:rsidRPr="00A623C9" w:rsidRDefault="00341DC7" w:rsidP="00B01F35">
            <w:pPr>
              <w:jc w:val="both"/>
              <w:rPr>
                <w:rFonts w:ascii="Arial" w:hAnsi="Arial" w:cs="Arial"/>
              </w:rPr>
            </w:pPr>
            <w:r w:rsidRPr="00A623C9">
              <w:rPr>
                <w:rFonts w:ascii="Arial" w:hAnsi="Arial" w:cs="Arial"/>
              </w:rPr>
              <w:t>05</w:t>
            </w:r>
          </w:p>
        </w:tc>
      </w:tr>
      <w:tr w:rsidR="00341DC7" w:rsidRPr="00F106EB" w14:paraId="1D83B20E" w14:textId="77777777" w:rsidTr="00B01F35">
        <w:trPr>
          <w:trHeight w:val="539"/>
          <w:jc w:val="center"/>
        </w:trPr>
        <w:tc>
          <w:tcPr>
            <w:tcW w:w="10175" w:type="dxa"/>
            <w:gridSpan w:val="2"/>
            <w:vAlign w:val="center"/>
          </w:tcPr>
          <w:p w14:paraId="04A087BB" w14:textId="77777777" w:rsidR="00341DC7" w:rsidRPr="00C74847" w:rsidRDefault="00341DC7" w:rsidP="00B01F3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Firmaya Ait Banka Bilgisi</w:t>
            </w:r>
          </w:p>
        </w:tc>
      </w:tr>
      <w:tr w:rsidR="00341DC7" w:rsidRPr="00F106EB" w14:paraId="01B457FA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60528180" w14:textId="77777777" w:rsidR="00341DC7" w:rsidRPr="00C74847" w:rsidRDefault="00341DC7" w:rsidP="00B01F35">
            <w:pPr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Hesap Adı</w:t>
            </w:r>
          </w:p>
        </w:tc>
        <w:tc>
          <w:tcPr>
            <w:tcW w:w="8479" w:type="dxa"/>
            <w:vAlign w:val="center"/>
          </w:tcPr>
          <w:p w14:paraId="583EF11A" w14:textId="77777777" w:rsidR="00341DC7" w:rsidRPr="00F106EB" w:rsidRDefault="00341DC7" w:rsidP="00B01F35">
            <w:pPr>
              <w:jc w:val="both"/>
              <w:rPr>
                <w:rFonts w:ascii="Arial" w:hAnsi="Arial" w:cs="Arial"/>
              </w:rPr>
            </w:pPr>
          </w:p>
        </w:tc>
      </w:tr>
      <w:tr w:rsidR="00341DC7" w:rsidRPr="00F106EB" w14:paraId="08F7B7AA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7E9FCA03" w14:textId="77777777" w:rsidR="00341DC7" w:rsidRPr="00C74847" w:rsidRDefault="00341DC7" w:rsidP="00B01F35">
            <w:pPr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Banka Adı</w:t>
            </w:r>
          </w:p>
        </w:tc>
        <w:tc>
          <w:tcPr>
            <w:tcW w:w="8479" w:type="dxa"/>
            <w:vAlign w:val="center"/>
          </w:tcPr>
          <w:p w14:paraId="5315DE23" w14:textId="77777777" w:rsidR="00341DC7" w:rsidRPr="00F106EB" w:rsidRDefault="00341DC7" w:rsidP="00B01F35">
            <w:pPr>
              <w:jc w:val="both"/>
              <w:rPr>
                <w:rFonts w:ascii="Arial" w:hAnsi="Arial" w:cs="Arial"/>
              </w:rPr>
            </w:pPr>
          </w:p>
        </w:tc>
      </w:tr>
      <w:tr w:rsidR="00341DC7" w:rsidRPr="00F106EB" w14:paraId="178011B9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224DAB28" w14:textId="77777777" w:rsidR="00341DC7" w:rsidRPr="00C74847" w:rsidRDefault="00341DC7" w:rsidP="00B01F35">
            <w:pPr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IBAN No</w:t>
            </w:r>
          </w:p>
        </w:tc>
        <w:tc>
          <w:tcPr>
            <w:tcW w:w="8479" w:type="dxa"/>
            <w:vAlign w:val="center"/>
          </w:tcPr>
          <w:p w14:paraId="18ABF26D" w14:textId="77777777" w:rsidR="00341DC7" w:rsidRPr="00F106EB" w:rsidRDefault="00341DC7" w:rsidP="00B01F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</w:t>
            </w:r>
          </w:p>
        </w:tc>
      </w:tr>
      <w:bookmarkEnd w:id="0"/>
    </w:tbl>
    <w:p w14:paraId="27349CAF" w14:textId="77777777" w:rsidR="00341DC7" w:rsidRPr="00F106EB" w:rsidRDefault="00341DC7" w:rsidP="00341DC7">
      <w:pPr>
        <w:spacing w:after="0"/>
        <w:ind w:left="4248" w:firstLine="708"/>
        <w:jc w:val="both"/>
        <w:rPr>
          <w:rFonts w:ascii="Arial" w:eastAsia="Calibri" w:hAnsi="Arial" w:cs="Arial"/>
        </w:rPr>
      </w:pPr>
    </w:p>
    <w:p w14:paraId="286B9B13" w14:textId="77777777" w:rsidR="00341DC7" w:rsidRDefault="00341DC7" w:rsidP="00341DC7">
      <w:pPr>
        <w:spacing w:after="0"/>
        <w:ind w:left="7080" w:firstLine="708"/>
        <w:jc w:val="center"/>
        <w:rPr>
          <w:rFonts w:ascii="Arial" w:eastAsia="Calibri" w:hAnsi="Arial" w:cs="Arial"/>
        </w:rPr>
      </w:pPr>
    </w:p>
    <w:p w14:paraId="6E7B3A67" w14:textId="77777777" w:rsidR="00341DC7" w:rsidRPr="00341DC7" w:rsidRDefault="00341DC7" w:rsidP="00341DC7">
      <w:pPr>
        <w:spacing w:after="0"/>
        <w:ind w:left="7080" w:firstLine="708"/>
        <w:jc w:val="center"/>
        <w:rPr>
          <w:rFonts w:ascii="Arial" w:eastAsia="Calibri" w:hAnsi="Arial" w:cs="Arial"/>
        </w:rPr>
      </w:pPr>
      <w:r w:rsidRPr="00341DC7">
        <w:rPr>
          <w:rFonts w:ascii="Arial" w:eastAsia="Calibri" w:hAnsi="Arial" w:cs="Arial"/>
        </w:rPr>
        <w:t>Şirket Unvanı / Kaşesi</w:t>
      </w:r>
    </w:p>
    <w:p w14:paraId="087C79D5" w14:textId="09289893" w:rsidR="00341DC7" w:rsidRPr="00341DC7" w:rsidRDefault="00341DC7" w:rsidP="00341DC7">
      <w:pPr>
        <w:spacing w:after="0"/>
        <w:ind w:left="7788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Pr="00341DC7">
        <w:rPr>
          <w:rFonts w:ascii="Arial" w:eastAsia="Calibri" w:hAnsi="Arial" w:cs="Arial"/>
        </w:rPr>
        <w:t>Yetkili Adı Soyadı</w:t>
      </w:r>
    </w:p>
    <w:p w14:paraId="7DD73445" w14:textId="2A5A8FF6" w:rsidR="00341DC7" w:rsidRPr="00F106EB" w:rsidRDefault="00341DC7" w:rsidP="00341DC7">
      <w:pPr>
        <w:spacing w:after="0"/>
        <w:ind w:left="7080" w:firstLine="708"/>
        <w:jc w:val="center"/>
        <w:rPr>
          <w:rFonts w:ascii="Arial" w:hAnsi="Arial" w:cs="Arial"/>
        </w:rPr>
      </w:pPr>
      <w:r w:rsidRPr="00341DC7">
        <w:rPr>
          <w:rFonts w:ascii="Arial" w:eastAsia="Calibri" w:hAnsi="Arial" w:cs="Arial"/>
        </w:rPr>
        <w:t>İmza</w:t>
      </w:r>
    </w:p>
    <w:p w14:paraId="43FD4084" w14:textId="77777777" w:rsidR="00341DC7" w:rsidRDefault="00341DC7" w:rsidP="00341DC7">
      <w:pPr>
        <w:spacing w:after="0"/>
        <w:jc w:val="both"/>
        <w:rPr>
          <w:rFonts w:ascii="Arial" w:hAnsi="Arial" w:cs="Arial"/>
        </w:rPr>
      </w:pPr>
    </w:p>
    <w:p w14:paraId="37BE21D5" w14:textId="77777777" w:rsidR="00341DC7" w:rsidRDefault="00341DC7" w:rsidP="00341DC7">
      <w:pPr>
        <w:spacing w:after="0"/>
        <w:jc w:val="both"/>
        <w:rPr>
          <w:rFonts w:ascii="Arial" w:hAnsi="Arial" w:cs="Arial"/>
        </w:rPr>
      </w:pPr>
    </w:p>
    <w:p w14:paraId="5E6D1058" w14:textId="77777777" w:rsidR="00341DC7" w:rsidRPr="00F106EB" w:rsidRDefault="00341DC7" w:rsidP="00341DC7">
      <w:pPr>
        <w:spacing w:after="0"/>
        <w:jc w:val="both"/>
        <w:rPr>
          <w:rFonts w:ascii="Arial" w:hAnsi="Arial" w:cs="Arial"/>
        </w:rPr>
      </w:pPr>
    </w:p>
    <w:p w14:paraId="6528DB44" w14:textId="77777777" w:rsidR="00341DC7" w:rsidRPr="00F106EB" w:rsidRDefault="00341DC7" w:rsidP="00341DC7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Ek-1:</w:t>
      </w:r>
      <w:r w:rsidRPr="00F106EB">
        <w:rPr>
          <w:rFonts w:ascii="Arial" w:hAnsi="Arial" w:cs="Arial"/>
        </w:rPr>
        <w:t xml:space="preserve"> Kasa Makbuzu Aslı / Dekont</w:t>
      </w:r>
    </w:p>
    <w:p w14:paraId="6B70A408" w14:textId="77777777" w:rsidR="00341DC7" w:rsidRDefault="00341DC7" w:rsidP="00341DC7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Ek-2:</w:t>
      </w:r>
      <w:r w:rsidRPr="00F106EB">
        <w:rPr>
          <w:rFonts w:ascii="Arial" w:hAnsi="Arial" w:cs="Arial"/>
        </w:rPr>
        <w:t xml:space="preserve"> Vergi Dairesi Ek-6 Formu</w:t>
      </w:r>
    </w:p>
    <w:p w14:paraId="1E6C1CF1" w14:textId="77777777" w:rsidR="00341DC7" w:rsidRDefault="00341DC7" w:rsidP="00341DC7">
      <w:pPr>
        <w:spacing w:after="0"/>
        <w:jc w:val="both"/>
        <w:rPr>
          <w:rFonts w:ascii="Arial" w:hAnsi="Arial" w:cs="Arial"/>
        </w:rPr>
      </w:pPr>
    </w:p>
    <w:p w14:paraId="7359C2F8" w14:textId="77777777" w:rsidR="00341DC7" w:rsidRPr="00A623C9" w:rsidRDefault="00341DC7" w:rsidP="00341DC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A623C9">
        <w:rPr>
          <w:rFonts w:ascii="Arial" w:hAnsi="Arial" w:cs="Arial"/>
          <w:b/>
          <w:bCs/>
          <w:u w:val="single"/>
        </w:rPr>
        <w:t>Not:</w:t>
      </w:r>
    </w:p>
    <w:p w14:paraId="55999888" w14:textId="77777777" w:rsidR="00341DC7" w:rsidRPr="00F106EB" w:rsidRDefault="00341DC7" w:rsidP="00341DC7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 xml:space="preserve">Dilekçe sınırsız yetkililerce (münferid-müşterek olmasına dikkat edilerek) imzalanmalıdır. </w:t>
      </w:r>
    </w:p>
    <w:p w14:paraId="007D7DBD" w14:textId="77777777" w:rsidR="00341DC7" w:rsidRPr="00F106EB" w:rsidRDefault="00341DC7" w:rsidP="00341DC7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Dilekçe vekaleten imzalanıyor ise, vekaletin de dilekçe ekine eklenmesi gerekmektedir.</w:t>
      </w:r>
    </w:p>
    <w:p w14:paraId="694D7773" w14:textId="77777777" w:rsidR="00341DC7" w:rsidRPr="00F106EB" w:rsidRDefault="00341DC7" w:rsidP="00341DC7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Vekalet eden kişiye ödeme yapılabilmesi için, vekaletname içeriğinde para iadesi alabilme yetkisinin bulunması gerekmektedir.</w:t>
      </w:r>
    </w:p>
    <w:p w14:paraId="5BEC7508" w14:textId="77777777" w:rsidR="00341DC7" w:rsidRPr="00F106EB" w:rsidRDefault="00341DC7" w:rsidP="00341DC7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Vergi dairesi Ek-6 formu yukarıda bahsedilen yetkililerce imzalanıp iş bu dilekçeye eklenmelidir.</w:t>
      </w:r>
    </w:p>
    <w:p w14:paraId="19529BAF" w14:textId="77777777" w:rsidR="00341DC7" w:rsidRPr="00F106EB" w:rsidRDefault="00341DC7" w:rsidP="00341DC7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Dilekçe, kasa makbuzu/dekont ve Vergi Dairesi Ek-6 formu</w:t>
      </w:r>
      <w:r>
        <w:rPr>
          <w:rFonts w:ascii="Arial" w:hAnsi="Arial" w:cs="Arial"/>
        </w:rPr>
        <w:t>; tescil başvurusuna ait tahakkukun kesildiği ilgili Bölge Temsilciliğine teslim edilmelidir.</w:t>
      </w:r>
    </w:p>
    <w:p w14:paraId="3DCA96B6" w14:textId="77777777" w:rsidR="000775B4" w:rsidRPr="00F106EB" w:rsidRDefault="000775B4" w:rsidP="000775B4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Ticaret Sicil</w:t>
      </w:r>
      <w:r>
        <w:rPr>
          <w:rFonts w:ascii="Arial" w:hAnsi="Arial" w:cs="Arial"/>
        </w:rPr>
        <w:t>i</w:t>
      </w:r>
      <w:r w:rsidRPr="00F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işlemlerine</w:t>
      </w:r>
      <w:r w:rsidRPr="00F106EB">
        <w:rPr>
          <w:rFonts w:ascii="Arial" w:hAnsi="Arial" w:cs="Arial"/>
        </w:rPr>
        <w:t xml:space="preserve"> ilişkin tahsil edilen harç tutarı; alındığı ayı takip eden ay içinde Odamızın bağlı bulunduğu Hocapaşa Vergi Dairesine gönderilmektedir. Bu sebeple</w:t>
      </w:r>
      <w:r>
        <w:rPr>
          <w:rFonts w:ascii="Arial" w:hAnsi="Arial" w:cs="Arial"/>
        </w:rPr>
        <w:t>, tahakkukun kesildiği aynı ay içerisinde iadesi talep edilmeyen harç tutarının iadesi için</w:t>
      </w:r>
      <w:r w:rsidRPr="00F106EB">
        <w:rPr>
          <w:rFonts w:ascii="Arial" w:hAnsi="Arial" w:cs="Arial"/>
        </w:rPr>
        <w:t xml:space="preserve"> söz konusu vergi dairesine Müdürlüğümüzce yazı gönderilmektedir.</w:t>
      </w:r>
    </w:p>
    <w:p w14:paraId="0669142C" w14:textId="77777777" w:rsidR="00341DC7" w:rsidRDefault="00341DC7" w:rsidP="00341DC7">
      <w:pPr>
        <w:spacing w:after="0" w:line="360" w:lineRule="auto"/>
        <w:jc w:val="both"/>
        <w:rPr>
          <w:rFonts w:ascii="Arial" w:hAnsi="Arial" w:cs="Arial"/>
        </w:rPr>
      </w:pPr>
    </w:p>
    <w:p w14:paraId="7C31FD50" w14:textId="77777777" w:rsidR="00341DC7" w:rsidRPr="00341DC7" w:rsidRDefault="00341DC7" w:rsidP="00341DC7">
      <w:pPr>
        <w:spacing w:after="0" w:line="360" w:lineRule="auto"/>
        <w:jc w:val="both"/>
        <w:rPr>
          <w:rFonts w:ascii="Arial" w:hAnsi="Arial" w:cs="Arial"/>
        </w:rPr>
      </w:pPr>
    </w:p>
    <w:p w14:paraId="6105E8E4" w14:textId="07E54A11" w:rsidR="00E95857" w:rsidRPr="00F36C3B" w:rsidRDefault="00341DC7" w:rsidP="00341DC7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72819" wp14:editId="63399C92">
                <wp:simplePos x="0" y="0"/>
                <wp:positionH relativeFrom="column">
                  <wp:posOffset>-538037</wp:posOffset>
                </wp:positionH>
                <wp:positionV relativeFrom="paragraph">
                  <wp:posOffset>2546352</wp:posOffset>
                </wp:positionV>
                <wp:extent cx="7687788" cy="1828800"/>
                <wp:effectExtent l="0" t="2305050" r="0" b="23133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45107">
                          <a:off x="0" y="0"/>
                          <a:ext cx="768778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02195" w14:textId="77777777" w:rsidR="00341DC7" w:rsidRPr="00661922" w:rsidRDefault="00341DC7" w:rsidP="00341DC7">
                            <w:pPr>
                              <w:spacing w:line="259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922"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57281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42.35pt;margin-top:200.5pt;width:605.35pt;height:2in;rotation:-279062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" filled="f" stroked="f">
                <v:textbox style="mso-fit-shape-to-text:t">
                  <w:txbxContent>
                    <w:p w14:paraId="6A102195" w14:textId="77777777" w:rsidR="00341DC7" w:rsidRPr="00661922" w:rsidRDefault="00341DC7" w:rsidP="00341DC7">
                      <w:pPr>
                        <w:spacing w:line="259" w:lineRule="auto"/>
                        <w:jc w:val="center"/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922"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ÖRNEKTİR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B43460" wp14:editId="5C4A1A58">
            <wp:extent cx="6134100" cy="673329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09" cy="674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9B53" w14:textId="77777777" w:rsidR="00387416" w:rsidRPr="00F106EB" w:rsidRDefault="00387416" w:rsidP="00387416">
      <w:pPr>
        <w:spacing w:after="0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 xml:space="preserve">İşbu form örnek olup, örnektir kaşesi olmayan </w:t>
      </w:r>
      <w:r>
        <w:rPr>
          <w:rFonts w:ascii="Arial" w:hAnsi="Arial" w:cs="Arial"/>
        </w:rPr>
        <w:t xml:space="preserve">formun doldurulması ve örnekte gösterildiği şekilde yalnızca </w:t>
      </w:r>
      <w:r w:rsidRPr="00F106EB">
        <w:rPr>
          <w:rFonts w:ascii="Arial" w:hAnsi="Arial" w:cs="Arial"/>
        </w:rPr>
        <w:t>1, 2 ve 3 numaralı alanlar</w:t>
      </w:r>
      <w:r>
        <w:rPr>
          <w:rFonts w:ascii="Arial" w:hAnsi="Arial" w:cs="Arial"/>
        </w:rPr>
        <w:t>ın doldurulması gerekmektedir.</w:t>
      </w:r>
    </w:p>
    <w:p w14:paraId="05E5CD94" w14:textId="781241B4" w:rsidR="00906D65" w:rsidRPr="00F36C3B" w:rsidRDefault="00906D65" w:rsidP="00BA40BF">
      <w:pPr>
        <w:jc w:val="both"/>
        <w:rPr>
          <w:rFonts w:ascii="Arial" w:hAnsi="Arial" w:cs="Arial"/>
        </w:rPr>
      </w:pPr>
      <w:r w:rsidRPr="00F36C3B">
        <w:rPr>
          <w:noProof/>
          <w:lang w:eastAsia="tr-TR"/>
        </w:rPr>
        <w:lastRenderedPageBreak/>
        <w:drawing>
          <wp:inline distT="0" distB="0" distL="0" distR="0" wp14:anchorId="3A3782A9" wp14:editId="7E9C7312">
            <wp:extent cx="6351905" cy="8892540"/>
            <wp:effectExtent l="0" t="0" r="0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D65" w:rsidRPr="00F36C3B" w:rsidSect="00341DC7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9063E"/>
    <w:multiLevelType w:val="hybridMultilevel"/>
    <w:tmpl w:val="A33A5BDC"/>
    <w:lvl w:ilvl="0" w:tplc="663C70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38"/>
    <w:rsid w:val="000775B4"/>
    <w:rsid w:val="002328B3"/>
    <w:rsid w:val="002834D2"/>
    <w:rsid w:val="00290A38"/>
    <w:rsid w:val="002A7D9E"/>
    <w:rsid w:val="002B0FE8"/>
    <w:rsid w:val="00324829"/>
    <w:rsid w:val="00341DC7"/>
    <w:rsid w:val="003523E8"/>
    <w:rsid w:val="0036421A"/>
    <w:rsid w:val="00387416"/>
    <w:rsid w:val="00404FD5"/>
    <w:rsid w:val="00424BB5"/>
    <w:rsid w:val="00457297"/>
    <w:rsid w:val="00464AB3"/>
    <w:rsid w:val="006515AE"/>
    <w:rsid w:val="006815CC"/>
    <w:rsid w:val="006B44B5"/>
    <w:rsid w:val="006F323C"/>
    <w:rsid w:val="007348BF"/>
    <w:rsid w:val="00822041"/>
    <w:rsid w:val="0089179F"/>
    <w:rsid w:val="008A2AFC"/>
    <w:rsid w:val="008E7C1E"/>
    <w:rsid w:val="008F1BAB"/>
    <w:rsid w:val="00906D65"/>
    <w:rsid w:val="00924185"/>
    <w:rsid w:val="00951092"/>
    <w:rsid w:val="009876C6"/>
    <w:rsid w:val="009A4A4F"/>
    <w:rsid w:val="009B06A9"/>
    <w:rsid w:val="009F09C3"/>
    <w:rsid w:val="00A07B67"/>
    <w:rsid w:val="00BA40BF"/>
    <w:rsid w:val="00C013ED"/>
    <w:rsid w:val="00C11B8C"/>
    <w:rsid w:val="00E57722"/>
    <w:rsid w:val="00E60B03"/>
    <w:rsid w:val="00E95857"/>
    <w:rsid w:val="00F36C3B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019A"/>
  <w15:docId w15:val="{6760C1BA-3256-4891-8419-0E2D4687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A7D9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D9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4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1DC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41DC7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34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2021-10-07T08:23:00Z</cp:lastPrinted>
  <dcterms:created xsi:type="dcterms:W3CDTF">2019-02-01T08:37:00Z</dcterms:created>
  <dcterms:modified xsi:type="dcterms:W3CDTF">2026-03-27T07:59:00Z</dcterms:modified>
</cp:coreProperties>
</file>