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31E" w:rsidRDefault="008D56D3"/>
    <w:p w:rsidR="008D56D3" w:rsidRDefault="008D56D3"/>
    <w:p w:rsidR="008D56D3" w:rsidRPr="008D56D3" w:rsidRDefault="008D56D3">
      <w:pPr>
        <w:rPr>
          <w:sz w:val="24"/>
          <w:szCs w:val="24"/>
        </w:rPr>
      </w:pPr>
    </w:p>
    <w:p w:rsidR="008D56D3" w:rsidRPr="008D56D3" w:rsidRDefault="008D56D3" w:rsidP="008D56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b/>
          <w:bCs/>
          <w:sz w:val="24"/>
          <w:szCs w:val="24"/>
          <w:lang w:eastAsia="tr-TR"/>
        </w:rPr>
        <w:t>DİLEKÇE ÖRNEĞİ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  (ANTETLİ </w:t>
      </w:r>
      <w:proofErr w:type="gramStart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KAĞIT</w:t>
      </w:r>
      <w:proofErr w:type="gramEnd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)</w:t>
      </w:r>
    </w:p>
    <w:p w:rsidR="008D56D3" w:rsidRPr="008D56D3" w:rsidRDefault="008D56D3" w:rsidP="008D56D3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                                                                      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                                           </w:t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r>
        <w:rPr>
          <w:rFonts w:ascii="Calibri" w:eastAsia="Times New Roman" w:hAnsi="Calibri" w:cs="Calibri"/>
          <w:sz w:val="24"/>
          <w:szCs w:val="24"/>
          <w:lang w:eastAsia="tr-TR"/>
        </w:rPr>
        <w:tab/>
      </w:r>
      <w:proofErr w:type="gramStart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…..</w:t>
      </w:r>
      <w:proofErr w:type="gramEnd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/…../…. 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İstanbul Ticaret Odası Genel Sekreterlik Makamına, 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..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..</w:t>
      </w:r>
      <w:proofErr w:type="gramEnd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/…../…. - </w:t>
      </w:r>
      <w:proofErr w:type="gramStart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…..</w:t>
      </w:r>
      <w:proofErr w:type="gramEnd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/…../..…. tarihleri arasında </w:t>
      </w:r>
      <w:proofErr w:type="gramStart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……..………</w:t>
      </w:r>
      <w:proofErr w:type="gramEnd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'de gerçekleştirilecek olan ...................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‘ne,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proofErr w:type="gramStart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………</w:t>
      </w:r>
      <w:r>
        <w:rPr>
          <w:rFonts w:ascii="Calibri" w:eastAsia="Times New Roman" w:hAnsi="Calibri" w:cs="Calibri"/>
          <w:sz w:val="24"/>
          <w:szCs w:val="24"/>
          <w:lang w:eastAsia="tr-TR"/>
        </w:rPr>
        <w:t>…………..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>a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maçlı olmak üzere, ekteki Proformada belirtilen malzemelerin geçici ihracat 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kapsamında gönderilebilmesi için </w:t>
      </w:r>
      <w:r>
        <w:rPr>
          <w:rFonts w:ascii="Calibri" w:eastAsia="Times New Roman" w:hAnsi="Calibri" w:cs="Calibri"/>
          <w:sz w:val="24"/>
          <w:szCs w:val="24"/>
          <w:lang w:eastAsia="tr-TR"/>
        </w:rPr>
        <w:t>Odanız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 tarafından ATA Karnesi verilmesi ve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onaylanması hususlarını müsaadelerinize arz ederim.   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Saygılarımla, 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Şirket Yetkilisi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( Kaşe + İmza)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proofErr w:type="gramStart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>Ek :</w:t>
      </w:r>
      <w:proofErr w:type="gramEnd"/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</w:p>
    <w:p w:rsid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İmza Sirküleri (duruma göre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Vekaletname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>– İmza Beyannamesi)</w:t>
      </w:r>
    </w:p>
    <w:p w:rsid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E-imzalı taahhütname çıktısı </w:t>
      </w:r>
    </w:p>
    <w:p w:rsid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Proforma / Çeki Listesi</w:t>
      </w:r>
    </w:p>
    <w:p w:rsid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Kurum ise ıslak imzalı Kurum Taahhütnamesi (EK II) </w:t>
      </w:r>
    </w:p>
    <w:p w:rsid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>Kuyumculuk Sektörü için Islak İmzalı Kuyumculuk Sektörü Taahhütnamesi (EK V)</w:t>
      </w:r>
    </w:p>
    <w:p w:rsid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Teminat nakit ise banka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tr-TR"/>
        </w:rPr>
        <w:t>dekontu</w:t>
      </w:r>
      <w:proofErr w:type="gram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kopyası, Mektup ise Teminat Mektubu aslı</w:t>
      </w:r>
    </w:p>
    <w:p w:rsidR="008D56D3" w:rsidRPr="008D56D3" w:rsidRDefault="008D56D3" w:rsidP="008D56D3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En son güncel Ticaret Sicil Gazetesi kopyası </w:t>
      </w:r>
    </w:p>
    <w:p w:rsidR="008D56D3" w:rsidRPr="008D56D3" w:rsidRDefault="008D56D3" w:rsidP="008D56D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tr-TR"/>
        </w:rPr>
      </w:pPr>
      <w:r w:rsidRPr="008D56D3">
        <w:rPr>
          <w:rFonts w:ascii="Calibri" w:eastAsia="Times New Roman" w:hAnsi="Calibri" w:cs="Calibri"/>
          <w:sz w:val="24"/>
          <w:szCs w:val="24"/>
          <w:lang w:eastAsia="tr-TR"/>
        </w:rPr>
        <w:t xml:space="preserve">    </w:t>
      </w:r>
      <w:bookmarkStart w:id="0" w:name="_GoBack"/>
      <w:bookmarkEnd w:id="0"/>
    </w:p>
    <w:sectPr w:rsidR="008D56D3" w:rsidRPr="008D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D6971"/>
    <w:multiLevelType w:val="hybridMultilevel"/>
    <w:tmpl w:val="5AD87D7C"/>
    <w:lvl w:ilvl="0" w:tplc="8588491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D3"/>
    <w:rsid w:val="002D4FF5"/>
    <w:rsid w:val="00576AAA"/>
    <w:rsid w:val="008D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884A"/>
  <w15:chartTrackingRefBased/>
  <w15:docId w15:val="{635D77F8-FB66-4D2F-B6DF-9625D1A5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Cakir</dc:creator>
  <cp:keywords/>
  <dc:description/>
  <cp:lastModifiedBy>Mustafa Cakir</cp:lastModifiedBy>
  <cp:revision>1</cp:revision>
  <dcterms:created xsi:type="dcterms:W3CDTF">2025-04-15T10:08:00Z</dcterms:created>
  <dcterms:modified xsi:type="dcterms:W3CDTF">2025-04-15T10:17:00Z</dcterms:modified>
</cp:coreProperties>
</file>