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D0ED7" w14:textId="77777777" w:rsidR="002D6D2A" w:rsidRPr="00212BA4" w:rsidRDefault="002D6D2A" w:rsidP="002D6D2A">
      <w:r w:rsidRPr="00212BA4">
        <w:rPr>
          <w:b/>
        </w:rPr>
        <w:t xml:space="preserve">                                                                                                                 </w:t>
      </w:r>
      <w:r w:rsidR="00212BA4">
        <w:rPr>
          <w:b/>
        </w:rPr>
        <w:t xml:space="preserve">                          </w:t>
      </w:r>
      <w:r w:rsidRPr="00212BA4">
        <w:rPr>
          <w:b/>
        </w:rPr>
        <w:t xml:space="preserve">   </w:t>
      </w:r>
      <w:r w:rsidRPr="00212BA4">
        <w:t xml:space="preserve">Tarih:             </w:t>
      </w:r>
    </w:p>
    <w:p w14:paraId="40CF2C11" w14:textId="77777777" w:rsidR="00DB60DD" w:rsidRDefault="00DB60DD" w:rsidP="00212B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İSTANBUL TİCARET ODASI</w:t>
      </w:r>
    </w:p>
    <w:p w14:paraId="66DA5979" w14:textId="77777777" w:rsidR="002D6D2A" w:rsidRDefault="00DB60DD" w:rsidP="00212B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ÜYELİK HİZMETLERİ</w:t>
      </w:r>
      <w:r w:rsidR="002D6D2A">
        <w:rPr>
          <w:b/>
          <w:sz w:val="28"/>
          <w:szCs w:val="28"/>
        </w:rPr>
        <w:t xml:space="preserve"> MÜDÜRLÜĞÜ SİGORTA İŞLEMLERİ BİRİMİ</w:t>
      </w:r>
      <w:r>
        <w:rPr>
          <w:b/>
          <w:sz w:val="28"/>
          <w:szCs w:val="28"/>
        </w:rPr>
        <w:t>NE</w:t>
      </w:r>
    </w:p>
    <w:p w14:paraId="61A753DE" w14:textId="77777777" w:rsidR="004F2E98" w:rsidRDefault="004F2E98" w:rsidP="00212BA4">
      <w:pPr>
        <w:jc w:val="center"/>
        <w:rPr>
          <w:b/>
          <w:sz w:val="28"/>
          <w:szCs w:val="28"/>
        </w:rPr>
      </w:pPr>
    </w:p>
    <w:p w14:paraId="6B494E7A" w14:textId="77777777" w:rsidR="001E1F06" w:rsidRDefault="002D6D2A" w:rsidP="00212BA4">
      <w:pPr>
        <w:ind w:firstLine="708"/>
        <w:jc w:val="both"/>
      </w:pPr>
      <w:r>
        <w:t xml:space="preserve">Aşağıda bilgi ve belgeleri yer alan </w:t>
      </w:r>
      <w:r w:rsidR="004F2E98">
        <w:t>personeli</w:t>
      </w:r>
      <w:r>
        <w:t>mizin levhaya kayıt işlemlerinin yapılması hususu bilgilerinize sunulur.</w:t>
      </w:r>
    </w:p>
    <w:p w14:paraId="76548E8F" w14:textId="77777777" w:rsidR="002D6D2A" w:rsidRDefault="002D6D2A"/>
    <w:p w14:paraId="24EE080D" w14:textId="77777777" w:rsidR="002D6D2A" w:rsidRDefault="002D6D2A">
      <w:r>
        <w:t>Saygılarımızla</w:t>
      </w:r>
    </w:p>
    <w:p w14:paraId="5AB79730" w14:textId="77777777" w:rsidR="00EA7B1B" w:rsidRDefault="00EA7B1B"/>
    <w:p w14:paraId="502FFCAE" w14:textId="77777777" w:rsidR="00EA7B1B" w:rsidRDefault="00EA7B1B"/>
    <w:p w14:paraId="5BFD7CCC" w14:textId="77777777" w:rsidR="002D6D2A" w:rsidRDefault="00445D1F" w:rsidP="004001D1">
      <w:pPr>
        <w:spacing w:line="480" w:lineRule="auto"/>
      </w:pPr>
      <w:r>
        <w:t xml:space="preserve">Personel </w:t>
      </w:r>
      <w:proofErr w:type="gramStart"/>
      <w:r>
        <w:t>Unvanı</w:t>
      </w:r>
      <w:r w:rsidR="002D6D2A">
        <w:t>:</w:t>
      </w:r>
      <w:r>
        <w:t xml:space="preserve">   </w:t>
      </w:r>
      <w:proofErr w:type="gramEnd"/>
      <w:r>
        <w:t xml:space="preserve">         </w:t>
      </w:r>
      <w:r w:rsidR="002D6D2A">
        <w:t xml:space="preserve">                  Adı – Soyadı:</w:t>
      </w:r>
      <w:r>
        <w:t xml:space="preserve">                                                 Cep Telefonu:</w:t>
      </w:r>
    </w:p>
    <w:p w14:paraId="26A972EE" w14:textId="77777777" w:rsidR="002D6D2A" w:rsidRPr="004001D1" w:rsidRDefault="002D6D2A">
      <w:pPr>
        <w:rPr>
          <w:color w:val="D9D9D9" w:themeColor="background1" w:themeShade="D9"/>
        </w:rPr>
      </w:pPr>
      <w:r w:rsidRPr="004001D1">
        <w:rPr>
          <w:color w:val="D9D9D9" w:themeColor="background1" w:themeShade="D9"/>
        </w:rPr>
        <w:t xml:space="preserve">…………………………………..            </w:t>
      </w:r>
      <w:r w:rsidR="00445D1F" w:rsidRPr="004001D1">
        <w:rPr>
          <w:color w:val="D9D9D9" w:themeColor="background1" w:themeShade="D9"/>
        </w:rPr>
        <w:t xml:space="preserve">      ………………………………………</w:t>
      </w:r>
      <w:r w:rsidR="00445D1F" w:rsidRPr="004001D1">
        <w:rPr>
          <w:color w:val="D9D9D9" w:themeColor="background1" w:themeShade="D9"/>
        </w:rPr>
        <w:tab/>
      </w:r>
      <w:r w:rsidR="00445D1F" w:rsidRPr="004001D1">
        <w:rPr>
          <w:color w:val="D9D9D9" w:themeColor="background1" w:themeShade="D9"/>
        </w:rPr>
        <w:tab/>
        <w:t xml:space="preserve">     …………………………………………</w:t>
      </w:r>
    </w:p>
    <w:p w14:paraId="4DAADF9D" w14:textId="77777777" w:rsidR="00EA7B1B" w:rsidRDefault="00EA7B1B"/>
    <w:p w14:paraId="2F516AFE" w14:textId="77777777" w:rsidR="004001D1" w:rsidRDefault="004001D1" w:rsidP="004001D1">
      <w:pPr>
        <w:ind w:left="5664"/>
        <w:rPr>
          <w:noProof/>
          <w:sz w:val="28"/>
          <w:szCs w:val="28"/>
          <w:lang w:eastAsia="tr-TR"/>
        </w:rPr>
      </w:pPr>
      <w:r>
        <w:rPr>
          <w:b/>
          <w:color w:val="000000" w:themeColor="text1"/>
          <w:sz w:val="28"/>
          <w:szCs w:val="28"/>
        </w:rPr>
        <w:t xml:space="preserve">                 </w:t>
      </w:r>
      <w:proofErr w:type="gramStart"/>
      <w:r w:rsidRPr="00650E74">
        <w:rPr>
          <w:b/>
          <w:color w:val="000000" w:themeColor="text1"/>
          <w:sz w:val="28"/>
          <w:szCs w:val="28"/>
        </w:rPr>
        <w:t>Kaşe -</w:t>
      </w:r>
      <w:proofErr w:type="gramEnd"/>
      <w:r w:rsidRPr="00650E74">
        <w:rPr>
          <w:b/>
          <w:color w:val="000000" w:themeColor="text1"/>
          <w:sz w:val="28"/>
          <w:szCs w:val="28"/>
        </w:rPr>
        <w:t xml:space="preserve"> İmza</w:t>
      </w:r>
      <w:r w:rsidRPr="00FC56FB">
        <w:rPr>
          <w:noProof/>
          <w:sz w:val="28"/>
          <w:szCs w:val="28"/>
          <w:lang w:eastAsia="tr-TR"/>
        </w:rPr>
        <w:t xml:space="preserve"> </w:t>
      </w:r>
    </w:p>
    <w:p w14:paraId="61826DC2" w14:textId="77777777" w:rsidR="004F2E98" w:rsidRDefault="004001D1">
      <w:r w:rsidRPr="00FC56FB">
        <w:rPr>
          <w:noProof/>
          <w:sz w:val="28"/>
          <w:szCs w:val="28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15163A" wp14:editId="630281A4">
                <wp:simplePos x="0" y="0"/>
                <wp:positionH relativeFrom="margin">
                  <wp:posOffset>3420094</wp:posOffset>
                </wp:positionH>
                <wp:positionV relativeFrom="paragraph">
                  <wp:posOffset>139032</wp:posOffset>
                </wp:positionV>
                <wp:extent cx="2632710" cy="1440180"/>
                <wp:effectExtent l="0" t="0" r="15240" b="26670"/>
                <wp:wrapSquare wrapText="bothSides"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71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509F2" w14:textId="77777777" w:rsidR="004001D1" w:rsidRDefault="004001D1" w:rsidP="004001D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1E883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69.3pt;margin-top:10.95pt;width:207.3pt;height:11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" strokecolor="#bfbfbf [2412]">
                <v:textbox>
                  <w:txbxContent>
                    <w:p w:rsidR="004001D1" w:rsidRDefault="004001D1" w:rsidP="004001D1">
                      <w:pPr>
                        <w:jc w:val="righ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B9A35C" w14:textId="77777777" w:rsidR="004F2E98" w:rsidRDefault="004F2E98"/>
    <w:p w14:paraId="63BCF23C" w14:textId="77777777" w:rsidR="004F2E98" w:rsidRDefault="004F2E98"/>
    <w:p w14:paraId="62A5E4A0" w14:textId="77777777" w:rsidR="004F2E98" w:rsidRDefault="004F2E98"/>
    <w:p w14:paraId="1140BF7F" w14:textId="77777777" w:rsidR="004001D1" w:rsidRDefault="004001D1"/>
    <w:p w14:paraId="7BFF17CA" w14:textId="77777777" w:rsidR="004001D1" w:rsidRDefault="004001D1"/>
    <w:p w14:paraId="0440AA7B" w14:textId="77777777" w:rsidR="004001D1" w:rsidRDefault="004001D1"/>
    <w:p w14:paraId="3FD8DB2B" w14:textId="77777777" w:rsidR="004001D1" w:rsidRDefault="004001D1"/>
    <w:p w14:paraId="7D5CDA15" w14:textId="77777777" w:rsidR="002D6D2A" w:rsidRDefault="004F2E98">
      <w:pPr>
        <w:rPr>
          <w:rFonts w:ascii="Arial" w:hAnsi="Arial" w:cs="Arial"/>
          <w:b/>
          <w:u w:val="single"/>
        </w:rPr>
      </w:pPr>
      <w:r w:rsidRPr="004F2E98">
        <w:rPr>
          <w:rFonts w:ascii="Arial" w:hAnsi="Arial" w:cs="Arial"/>
          <w:b/>
          <w:u w:val="single"/>
        </w:rPr>
        <w:t>EKLER</w:t>
      </w:r>
    </w:p>
    <w:p w14:paraId="6E27532F" w14:textId="167F1371" w:rsidR="004F2E98" w:rsidRDefault="002A4C48" w:rsidP="004F2E9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Nüfus Kayıt Örneği (E-Devlet üzerinden</w:t>
      </w:r>
      <w:r w:rsidR="00C126F9">
        <w:rPr>
          <w:rFonts w:ascii="Arial" w:hAnsi="Arial" w:cs="Arial"/>
          <w:color w:val="000000"/>
        </w:rPr>
        <w:t>)</w:t>
      </w:r>
    </w:p>
    <w:p w14:paraId="75AF2024" w14:textId="05BD4F30" w:rsidR="004F2E98" w:rsidRDefault="004F2E98" w:rsidP="004F2E9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Adli Sicil Kaydı (E-Devlet üzerinden</w:t>
      </w:r>
      <w:r w:rsidR="007E0250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Resmi -</w:t>
      </w:r>
      <w:proofErr w:type="gramEnd"/>
      <w:r>
        <w:rPr>
          <w:rFonts w:ascii="Arial" w:hAnsi="Arial" w:cs="Arial"/>
          <w:color w:val="000000"/>
        </w:rPr>
        <w:t xml:space="preserve"> Diğer </w:t>
      </w:r>
      <w:r w:rsidR="007E0250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</w:t>
      </w:r>
      <w:r w:rsidR="00AA4521">
        <w:rPr>
          <w:rFonts w:ascii="Arial" w:hAnsi="Arial" w:cs="Arial"/>
          <w:color w:val="000000"/>
        </w:rPr>
        <w:t xml:space="preserve">İTO </w:t>
      </w:r>
      <w:r>
        <w:rPr>
          <w:rFonts w:ascii="Arial" w:hAnsi="Arial" w:cs="Arial"/>
          <w:color w:val="000000"/>
        </w:rPr>
        <w:t>Seçilerek)</w:t>
      </w:r>
    </w:p>
    <w:p w14:paraId="5A70FED6" w14:textId="1CFB0961" w:rsidR="004F2E98" w:rsidRDefault="004F2E98" w:rsidP="004F2E9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 Belgesi (E-Devlet üzerinden)</w:t>
      </w:r>
    </w:p>
    <w:p w14:paraId="3BED3807" w14:textId="4D693301" w:rsidR="004F2E98" w:rsidRDefault="00BF2FBA" w:rsidP="004F2E9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Mezuniyet </w:t>
      </w:r>
      <w:proofErr w:type="gramStart"/>
      <w:r>
        <w:rPr>
          <w:rFonts w:ascii="Arial" w:hAnsi="Arial" w:cs="Arial"/>
          <w:color w:val="000000"/>
        </w:rPr>
        <w:t>Belgesi</w:t>
      </w:r>
      <w:r w:rsidR="004F2E98">
        <w:rPr>
          <w:rFonts w:ascii="Arial" w:hAnsi="Arial" w:cs="Arial"/>
          <w:color w:val="000000"/>
        </w:rPr>
        <w:t xml:space="preserve">  (</w:t>
      </w:r>
      <w:proofErr w:type="gramEnd"/>
      <w:r w:rsidR="004F2E98">
        <w:rPr>
          <w:rFonts w:ascii="Arial" w:hAnsi="Arial" w:cs="Arial"/>
          <w:color w:val="000000"/>
        </w:rPr>
        <w:t>E-Devlet üzerinden)</w:t>
      </w:r>
    </w:p>
    <w:p w14:paraId="168B27AE" w14:textId="77777777" w:rsidR="004F2E98" w:rsidRDefault="004F2E98" w:rsidP="004F2E9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SEGEM Sertifikası</w:t>
      </w:r>
    </w:p>
    <w:p w14:paraId="737E0E75" w14:textId="5D5278F2" w:rsidR="004F2E98" w:rsidRDefault="004F2E98" w:rsidP="004F2E9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SGK İşe Giriş </w:t>
      </w:r>
      <w:proofErr w:type="gramStart"/>
      <w:r>
        <w:rPr>
          <w:rFonts w:ascii="Arial" w:hAnsi="Arial" w:cs="Arial"/>
          <w:color w:val="000000"/>
        </w:rPr>
        <w:t>Bildirgesi  (</w:t>
      </w:r>
      <w:proofErr w:type="gramEnd"/>
      <w:r>
        <w:rPr>
          <w:rFonts w:ascii="Arial" w:hAnsi="Arial" w:cs="Arial"/>
          <w:color w:val="000000"/>
        </w:rPr>
        <w:t>E-Devlet üzerinden)</w:t>
      </w:r>
      <w:r>
        <w:tab/>
      </w:r>
    </w:p>
    <w:p w14:paraId="45FD8CF3" w14:textId="50CE8F4B" w:rsidR="004F2E98" w:rsidRDefault="004F2E98" w:rsidP="004F2E9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SGK </w:t>
      </w:r>
      <w:r w:rsidR="00AA4521">
        <w:rPr>
          <w:rFonts w:ascii="Arial" w:hAnsi="Arial" w:cs="Arial"/>
          <w:color w:val="000000"/>
        </w:rPr>
        <w:t>Tescil ve</w:t>
      </w:r>
      <w:r>
        <w:rPr>
          <w:rFonts w:ascii="Arial" w:hAnsi="Arial" w:cs="Arial"/>
          <w:color w:val="000000"/>
        </w:rPr>
        <w:t xml:space="preserve"> Hizmet </w:t>
      </w:r>
      <w:proofErr w:type="gramStart"/>
      <w:r>
        <w:rPr>
          <w:rFonts w:ascii="Arial" w:hAnsi="Arial" w:cs="Arial"/>
          <w:color w:val="000000"/>
        </w:rPr>
        <w:t>Dökümü  (</w:t>
      </w:r>
      <w:proofErr w:type="gramEnd"/>
      <w:r>
        <w:rPr>
          <w:rFonts w:ascii="Arial" w:hAnsi="Arial" w:cs="Arial"/>
          <w:color w:val="000000"/>
        </w:rPr>
        <w:t>E-Devlet üzerinde</w:t>
      </w:r>
      <w:r w:rsidR="00AA4521">
        <w:rPr>
          <w:rFonts w:ascii="Arial" w:hAnsi="Arial" w:cs="Arial"/>
          <w:color w:val="000000"/>
        </w:rPr>
        <w:t xml:space="preserve"> “</w:t>
      </w:r>
      <w:proofErr w:type="spellStart"/>
      <w:r w:rsidR="00AA4521">
        <w:rPr>
          <w:rFonts w:ascii="Arial" w:hAnsi="Arial" w:cs="Arial"/>
          <w:color w:val="000000"/>
        </w:rPr>
        <w:t>Barkodlu</w:t>
      </w:r>
      <w:proofErr w:type="spellEnd"/>
      <w:r w:rsidR="00AA4521">
        <w:rPr>
          <w:rFonts w:ascii="Arial" w:hAnsi="Arial" w:cs="Arial"/>
          <w:color w:val="000000"/>
        </w:rPr>
        <w:t xml:space="preserve"> Belge Oluştur” seçilerek</w:t>
      </w:r>
      <w:r>
        <w:rPr>
          <w:rFonts w:ascii="Arial" w:hAnsi="Arial" w:cs="Arial"/>
          <w:color w:val="000000"/>
        </w:rPr>
        <w:t>)</w:t>
      </w:r>
    </w:p>
    <w:sectPr w:rsidR="004F2E9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E76CA" w14:textId="77777777" w:rsidR="004001D1" w:rsidRDefault="004001D1" w:rsidP="004001D1">
      <w:pPr>
        <w:spacing w:after="0" w:line="240" w:lineRule="auto"/>
      </w:pPr>
      <w:r>
        <w:separator/>
      </w:r>
    </w:p>
  </w:endnote>
  <w:endnote w:type="continuationSeparator" w:id="0">
    <w:p w14:paraId="15F4C9FB" w14:textId="77777777" w:rsidR="004001D1" w:rsidRDefault="004001D1" w:rsidP="00400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00C54" w14:textId="77777777" w:rsidR="004001D1" w:rsidRPr="00804EAF" w:rsidRDefault="004001D1" w:rsidP="004001D1">
    <w:pPr>
      <w:pStyle w:val="Style4"/>
      <w:spacing w:after="0" w:line="240" w:lineRule="auto"/>
      <w:contextualSpacing/>
      <w:jc w:val="center"/>
      <w:rPr>
        <w:rStyle w:val="FontStyle14"/>
        <w:rFonts w:cs="Calibri"/>
        <w:sz w:val="18"/>
        <w:szCs w:val="18"/>
      </w:rPr>
    </w:pPr>
    <w:r w:rsidRPr="00804EAF">
      <w:rPr>
        <w:rStyle w:val="FontStyle13"/>
        <w:rFonts w:cs="Calibri"/>
        <w:spacing w:val="40"/>
        <w:sz w:val="18"/>
        <w:szCs w:val="18"/>
      </w:rPr>
      <w:t>İSTANBUL TİCARET ODASI</w:t>
    </w:r>
    <w:r w:rsidRPr="00804EAF">
      <w:rPr>
        <w:rStyle w:val="FontStyle13"/>
        <w:rFonts w:cs="Calibri"/>
        <w:spacing w:val="40"/>
        <w:sz w:val="18"/>
        <w:szCs w:val="18"/>
      </w:rPr>
      <w:br/>
    </w:r>
    <w:r w:rsidRPr="00804EAF">
      <w:rPr>
        <w:rStyle w:val="FontStyle14"/>
        <w:rFonts w:cs="Calibri"/>
        <w:sz w:val="18"/>
        <w:szCs w:val="18"/>
      </w:rPr>
      <w:t xml:space="preserve">Reşadiye </w:t>
    </w:r>
    <w:r w:rsidRPr="00804EAF">
      <w:rPr>
        <w:rStyle w:val="FontStyle15"/>
        <w:rFonts w:cs="Calibri"/>
        <w:sz w:val="18"/>
        <w:szCs w:val="18"/>
      </w:rPr>
      <w:t xml:space="preserve">Cad. </w:t>
    </w:r>
    <w:r w:rsidRPr="00804EAF">
      <w:rPr>
        <w:rStyle w:val="FontStyle14"/>
        <w:rFonts w:cs="Calibri"/>
        <w:sz w:val="18"/>
        <w:szCs w:val="18"/>
      </w:rPr>
      <w:t xml:space="preserve">34112 </w:t>
    </w:r>
    <w:r w:rsidRPr="00804EAF">
      <w:rPr>
        <w:rStyle w:val="FontStyle15"/>
        <w:rFonts w:cs="Calibri"/>
        <w:sz w:val="18"/>
        <w:szCs w:val="18"/>
      </w:rPr>
      <w:t>Eminönü</w:t>
    </w:r>
    <w:r w:rsidRPr="00804EAF">
      <w:rPr>
        <w:rStyle w:val="FontStyle15"/>
        <w:rFonts w:cs="Calibri"/>
        <w:sz w:val="18"/>
        <w:szCs w:val="18"/>
      </w:rPr>
      <w:br/>
    </w:r>
    <w:r w:rsidRPr="00A400BF">
      <w:rPr>
        <w:rStyle w:val="FontStyle13"/>
        <w:rFonts w:cs="Calibri"/>
        <w:sz w:val="20"/>
        <w:szCs w:val="20"/>
      </w:rPr>
      <w:t xml:space="preserve">E-posta: </w:t>
    </w:r>
    <w:hyperlink r:id="rId1" w:history="1">
      <w:r w:rsidRPr="00A400BF">
        <w:rPr>
          <w:rStyle w:val="Kpr"/>
          <w:sz w:val="20"/>
          <w:szCs w:val="20"/>
        </w:rPr>
        <w:t>sigorta</w:t>
      </w:r>
      <w:r w:rsidRPr="00A400BF">
        <w:rPr>
          <w:rStyle w:val="Kpr"/>
          <w:rFonts w:cs="Calibri"/>
          <w:sz w:val="20"/>
          <w:szCs w:val="20"/>
        </w:rPr>
        <w:t>@ito.org.tr</w:t>
      </w:r>
    </w:hyperlink>
    <w:r w:rsidRPr="00804EAF">
      <w:rPr>
        <w:rStyle w:val="FontStyle15"/>
        <w:rFonts w:cs="Calibri"/>
        <w:sz w:val="18"/>
        <w:szCs w:val="18"/>
      </w:rPr>
      <w:t xml:space="preserve"> </w:t>
    </w:r>
  </w:p>
  <w:p w14:paraId="5F85E3E1" w14:textId="77777777" w:rsidR="004001D1" w:rsidRDefault="004001D1" w:rsidP="004001D1">
    <w:pPr>
      <w:pStyle w:val="AltBilgi"/>
      <w:jc w:val="center"/>
    </w:pPr>
    <w:r w:rsidRPr="00666202">
      <w:rPr>
        <w:noProof/>
        <w:lang w:eastAsia="tr-TR"/>
      </w:rPr>
      <w:drawing>
        <wp:inline distT="0" distB="0" distL="0" distR="0" wp14:anchorId="7A0CB10B" wp14:editId="53F0EBDB">
          <wp:extent cx="3028097" cy="161754"/>
          <wp:effectExtent l="0" t="0" r="0" b="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6533" cy="170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450DC" w14:textId="77777777" w:rsidR="004001D1" w:rsidRDefault="004001D1" w:rsidP="004001D1">
      <w:pPr>
        <w:spacing w:after="0" w:line="240" w:lineRule="auto"/>
      </w:pPr>
      <w:r>
        <w:separator/>
      </w:r>
    </w:p>
  </w:footnote>
  <w:footnote w:type="continuationSeparator" w:id="0">
    <w:p w14:paraId="44508C7C" w14:textId="77777777" w:rsidR="004001D1" w:rsidRDefault="004001D1" w:rsidP="00400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20EED3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97A"/>
    <w:rsid w:val="00212BA4"/>
    <w:rsid w:val="002A4C48"/>
    <w:rsid w:val="002D6D2A"/>
    <w:rsid w:val="004001D1"/>
    <w:rsid w:val="00445D1F"/>
    <w:rsid w:val="004F2E98"/>
    <w:rsid w:val="0064197A"/>
    <w:rsid w:val="0066038C"/>
    <w:rsid w:val="007E0250"/>
    <w:rsid w:val="007F06DC"/>
    <w:rsid w:val="009A3A8D"/>
    <w:rsid w:val="00AA4521"/>
    <w:rsid w:val="00BF2FBA"/>
    <w:rsid w:val="00C126F9"/>
    <w:rsid w:val="00D82C6B"/>
    <w:rsid w:val="00DB1613"/>
    <w:rsid w:val="00DB60DD"/>
    <w:rsid w:val="00EA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C9C3"/>
  <w15:chartTrackingRefBased/>
  <w15:docId w15:val="{CD0BB46F-9317-451E-8172-855FC8C5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D2A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F2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2E9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00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001D1"/>
  </w:style>
  <w:style w:type="paragraph" w:styleId="AltBilgi">
    <w:name w:val="footer"/>
    <w:basedOn w:val="Normal"/>
    <w:link w:val="AltBilgiChar"/>
    <w:uiPriority w:val="99"/>
    <w:unhideWhenUsed/>
    <w:rsid w:val="00400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001D1"/>
  </w:style>
  <w:style w:type="paragraph" w:customStyle="1" w:styleId="Style4">
    <w:name w:val="Style4"/>
    <w:basedOn w:val="Normal"/>
    <w:uiPriority w:val="99"/>
    <w:rsid w:val="004001D1"/>
    <w:pPr>
      <w:spacing w:after="120" w:line="576" w:lineRule="exact"/>
      <w:jc w:val="both"/>
    </w:pPr>
    <w:rPr>
      <w:rFonts w:ascii="Calibri" w:eastAsia="Times New Roman" w:hAnsi="Calibri" w:cs="Times New Roman"/>
      <w:sz w:val="21"/>
      <w:szCs w:val="21"/>
      <w:lang w:eastAsia="tr-TR"/>
    </w:rPr>
  </w:style>
  <w:style w:type="character" w:customStyle="1" w:styleId="FontStyle13">
    <w:name w:val="Font Style13"/>
    <w:uiPriority w:val="99"/>
    <w:rsid w:val="004001D1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14">
    <w:name w:val="Font Style14"/>
    <w:uiPriority w:val="99"/>
    <w:rsid w:val="004001D1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15">
    <w:name w:val="Font Style15"/>
    <w:uiPriority w:val="99"/>
    <w:rsid w:val="004001D1"/>
    <w:rPr>
      <w:rFonts w:ascii="Times New Roman" w:hAnsi="Times New Roman" w:cs="Times New Roman"/>
      <w:color w:val="000000"/>
      <w:sz w:val="28"/>
      <w:szCs w:val="28"/>
    </w:rPr>
  </w:style>
  <w:style w:type="character" w:styleId="Kpr">
    <w:name w:val="Hyperlink"/>
    <w:uiPriority w:val="99"/>
    <w:rsid w:val="004001D1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1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sigorta@ito.org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Sertan Koksal</dc:creator>
  <cp:keywords/>
  <dc:description/>
  <cp:lastModifiedBy>Enes Kocyigit</cp:lastModifiedBy>
  <cp:revision>7</cp:revision>
  <cp:lastPrinted>2024-01-02T10:31:00Z</cp:lastPrinted>
  <dcterms:created xsi:type="dcterms:W3CDTF">2023-10-12T07:30:00Z</dcterms:created>
  <dcterms:modified xsi:type="dcterms:W3CDTF">2025-01-23T14:20:00Z</dcterms:modified>
</cp:coreProperties>
</file>