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9F5AA4" w:rsidRPr="000C038B" w14:paraId="1EAF42A4" w14:textId="77777777" w:rsidTr="00180B48">
        <w:trPr>
          <w:trHeight w:val="267"/>
        </w:trPr>
        <w:tc>
          <w:tcPr>
            <w:tcW w:w="11058" w:type="dxa"/>
          </w:tcPr>
          <w:p w14:paraId="310E3EF4" w14:textId="70BC3EE3" w:rsidR="00707180" w:rsidRDefault="00707180" w:rsidP="00707180">
            <w:pPr>
              <w:rPr>
                <w:b/>
              </w:rPr>
            </w:pPr>
            <w:r w:rsidRPr="009F5AA4">
              <w:rPr>
                <w:b/>
              </w:rPr>
              <w:t>FUARIN ADI</w:t>
            </w:r>
            <w:r>
              <w:rPr>
                <w:b/>
              </w:rPr>
              <w:tab/>
            </w:r>
            <w:r w:rsidRPr="009F5AA4">
              <w:rPr>
                <w:b/>
              </w:rPr>
              <w:t>:</w:t>
            </w:r>
            <w:r>
              <w:rPr>
                <w:b/>
              </w:rPr>
              <w:t xml:space="preserve"> JEC WORLD 202</w:t>
            </w:r>
            <w:r w:rsidR="00EE6A06">
              <w:rPr>
                <w:b/>
              </w:rPr>
              <w:t>6</w:t>
            </w:r>
          </w:p>
          <w:p w14:paraId="0A91D7AF" w14:textId="77777777" w:rsidR="00707180" w:rsidRDefault="00707180" w:rsidP="00707180">
            <w:pPr>
              <w:rPr>
                <w:b/>
              </w:rPr>
            </w:pPr>
            <w:r>
              <w:rPr>
                <w:b/>
              </w:rPr>
              <w:t>FUARIN YERİ</w:t>
            </w:r>
            <w:r>
              <w:rPr>
                <w:b/>
              </w:rPr>
              <w:tab/>
              <w:t>: PARİS, FRANSA</w:t>
            </w:r>
          </w:p>
          <w:p w14:paraId="180BFB2A" w14:textId="0495C0BE" w:rsidR="009F5AA4" w:rsidRPr="000C038B" w:rsidRDefault="00707180" w:rsidP="00961841">
            <w:pPr>
              <w:rPr>
                <w:b/>
              </w:rPr>
            </w:pPr>
            <w:r>
              <w:rPr>
                <w:b/>
              </w:rPr>
              <w:t>FUARIN TARİHİ</w:t>
            </w:r>
            <w:r>
              <w:rPr>
                <w:b/>
              </w:rPr>
              <w:tab/>
              <w:t xml:space="preserve">: </w:t>
            </w:r>
            <w:r w:rsidR="00822BCF">
              <w:rPr>
                <w:b/>
              </w:rPr>
              <w:t>10</w:t>
            </w:r>
            <w:r>
              <w:rPr>
                <w:b/>
              </w:rPr>
              <w:t>-</w:t>
            </w:r>
            <w:r w:rsidR="00822BCF">
              <w:rPr>
                <w:b/>
              </w:rPr>
              <w:t>12</w:t>
            </w:r>
            <w:r w:rsidR="00961841">
              <w:rPr>
                <w:b/>
              </w:rPr>
              <w:t xml:space="preserve"> MART 202</w:t>
            </w:r>
            <w:r w:rsidR="00EE6A06">
              <w:rPr>
                <w:b/>
              </w:rPr>
              <w:t>6</w:t>
            </w:r>
          </w:p>
        </w:tc>
      </w:tr>
      <w:tr w:rsidR="009F5AA4" w:rsidRPr="000C038B" w14:paraId="3C24A8FB" w14:textId="77777777" w:rsidTr="00180B48">
        <w:tc>
          <w:tcPr>
            <w:tcW w:w="11058" w:type="dxa"/>
          </w:tcPr>
          <w:p w14:paraId="449C52E3" w14:textId="77777777" w:rsidR="009F5AA4" w:rsidRPr="000C038B" w:rsidRDefault="00666BDA" w:rsidP="009F5AA4">
            <w:pPr>
              <w:jc w:val="center"/>
              <w:rPr>
                <w:b/>
              </w:rPr>
            </w:pPr>
            <w:r w:rsidRPr="000C038B">
              <w:rPr>
                <w:b/>
              </w:rPr>
              <w:t>HAVAYOLU</w:t>
            </w:r>
          </w:p>
        </w:tc>
      </w:tr>
      <w:tr w:rsidR="00707180" w:rsidRPr="000C038B" w14:paraId="178A0123" w14:textId="77777777" w:rsidTr="006505AA">
        <w:trPr>
          <w:trHeight w:val="151"/>
        </w:trPr>
        <w:tc>
          <w:tcPr>
            <w:tcW w:w="11058" w:type="dxa"/>
          </w:tcPr>
          <w:p w14:paraId="657368D8" w14:textId="77777777" w:rsidR="00707180" w:rsidRPr="000C038B" w:rsidRDefault="00707180" w:rsidP="001F1FA7">
            <w:pPr>
              <w:contextualSpacing/>
              <w:jc w:val="both"/>
              <w:rPr>
                <w:b/>
              </w:rPr>
            </w:pPr>
            <w:r w:rsidRPr="000C038B">
              <w:rPr>
                <w:b/>
              </w:rPr>
              <w:t>GİDİŞ</w:t>
            </w:r>
          </w:p>
        </w:tc>
      </w:tr>
      <w:tr w:rsidR="00707180" w:rsidRPr="00710E49" w14:paraId="47EBA532" w14:textId="77777777" w:rsidTr="00BA046B">
        <w:trPr>
          <w:trHeight w:val="20"/>
        </w:trPr>
        <w:tc>
          <w:tcPr>
            <w:tcW w:w="11058" w:type="dxa"/>
          </w:tcPr>
          <w:p w14:paraId="245A46F3" w14:textId="77777777" w:rsidR="00707180" w:rsidRPr="00D5087B" w:rsidRDefault="00707180" w:rsidP="0070718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 Narrow" w:hAnsi="Arial Narrow" w:cs="Arial"/>
                <w:b/>
                <w:sz w:val="20"/>
              </w:rPr>
            </w:pPr>
            <w:r w:rsidRPr="00D5087B">
              <w:rPr>
                <w:rFonts w:ascii="Arial Narrow" w:hAnsi="Arial Narrow" w:cs="Arial"/>
                <w:b/>
                <w:sz w:val="20"/>
              </w:rPr>
              <w:t>Gidiş Havayolu GENEL KARGO</w:t>
            </w:r>
          </w:p>
          <w:p w14:paraId="3660AAB3" w14:textId="77777777" w:rsidR="00707180" w:rsidRDefault="00707180" w:rsidP="00707180">
            <w:pPr>
              <w:pStyle w:val="ListParagraph"/>
              <w:spacing w:line="360" w:lineRule="auto"/>
              <w:ind w:left="360"/>
              <w:rPr>
                <w:rFonts w:ascii="Arial Narrow" w:hAnsi="Arial Narrow" w:cs="Arial"/>
                <w:sz w:val="20"/>
              </w:rPr>
            </w:pPr>
            <w:r w:rsidRPr="00D5087B">
              <w:rPr>
                <w:rFonts w:ascii="Arial Narrow" w:hAnsi="Arial Narrow" w:cs="Arial"/>
                <w:sz w:val="20"/>
              </w:rPr>
              <w:t>0-100 Kg arası 1 Kg fiyatı</w:t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</w:r>
            <w:r w:rsidRPr="00D5087B">
              <w:rPr>
                <w:rFonts w:ascii="Arial Narrow" w:hAnsi="Arial Narrow" w:cs="Arial"/>
                <w:sz w:val="20"/>
              </w:rPr>
              <w:tab/>
              <w:t xml:space="preserve">: ………… </w:t>
            </w:r>
          </w:p>
          <w:p w14:paraId="35816760" w14:textId="77777777" w:rsidR="00707180" w:rsidRDefault="00707180" w:rsidP="00707180">
            <w:pPr>
              <w:pStyle w:val="ListParagraph"/>
              <w:spacing w:line="360" w:lineRule="auto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101-500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40679941" w14:textId="77777777" w:rsidR="00707180" w:rsidRDefault="00707180" w:rsidP="00707180">
            <w:pPr>
              <w:pStyle w:val="ListParagraph"/>
              <w:spacing w:line="360" w:lineRule="auto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501-1000 Kg arası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616F221C" w14:textId="77777777" w:rsidR="00707180" w:rsidRDefault="00707180" w:rsidP="00707180">
            <w:pPr>
              <w:pStyle w:val="ListParagraph"/>
              <w:spacing w:line="360" w:lineRule="auto"/>
              <w:ind w:left="360"/>
              <w:rPr>
                <w:rFonts w:ascii="Arial Narrow" w:hAnsi="Arial Narrow" w:cs="Arial"/>
                <w:sz w:val="20"/>
              </w:rPr>
            </w:pPr>
            <w:r w:rsidRPr="00710E49">
              <w:rPr>
                <w:rFonts w:ascii="Arial Narrow" w:hAnsi="Arial Narrow" w:cs="Arial"/>
                <w:sz w:val="20"/>
              </w:rPr>
              <w:t>1001 Kg ve üzeri için 1 Kg fiyat</w:t>
            </w:r>
            <w:r w:rsidRPr="00710E49"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7F7C81A8" w14:textId="77777777" w:rsidR="00707180" w:rsidRDefault="00707180" w:rsidP="00707180">
            <w:pPr>
              <w:pStyle w:val="ListParagraph"/>
              <w:spacing w:line="360" w:lineRule="auto"/>
              <w:ind w:left="360"/>
              <w:rPr>
                <w:rFonts w:ascii="Arial Narrow" w:hAnsi="Arial Narrow" w:cs="Arial"/>
                <w:sz w:val="20"/>
              </w:rPr>
            </w:pPr>
          </w:p>
          <w:p w14:paraId="6687030A" w14:textId="77777777" w:rsidR="00707180" w:rsidRPr="00810B0D" w:rsidRDefault="00707180" w:rsidP="00707180">
            <w:pPr>
              <w:pStyle w:val="ListParagraph"/>
              <w:spacing w:line="360" w:lineRule="auto"/>
              <w:ind w:left="3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İlave talep edilecek diğer masraflar</w:t>
            </w: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  <w:t xml:space="preserve">: </w:t>
            </w:r>
            <w:r w:rsidRPr="00710E49">
              <w:rPr>
                <w:rFonts w:ascii="Arial Narrow" w:hAnsi="Arial Narrow" w:cs="Arial"/>
                <w:sz w:val="20"/>
              </w:rPr>
              <w:t>…………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648C7DF5" w14:textId="77777777" w:rsidR="00707180" w:rsidRPr="00810B0D" w:rsidRDefault="00707180" w:rsidP="00707180">
            <w:pPr>
              <w:spacing w:line="360" w:lineRule="auto"/>
              <w:rPr>
                <w:rFonts w:ascii="Arial Narrow" w:hAnsi="Arial Narrow" w:cs="Arial"/>
                <w:sz w:val="20"/>
              </w:rPr>
            </w:pPr>
          </w:p>
          <w:p w14:paraId="7CC90C59" w14:textId="77777777" w:rsidR="00707180" w:rsidRPr="00710E49" w:rsidRDefault="00707180" w:rsidP="00707180">
            <w:pPr>
              <w:tabs>
                <w:tab w:val="left" w:pos="2040"/>
                <w:tab w:val="left" w:pos="4499"/>
              </w:tabs>
              <w:spacing w:line="360" w:lineRule="auto"/>
              <w:contextualSpacing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</w:t>
            </w:r>
          </w:p>
        </w:tc>
      </w:tr>
      <w:tr w:rsidR="009F5AA4" w:rsidRPr="00710E49" w14:paraId="2DEF342D" w14:textId="77777777" w:rsidTr="00180B48">
        <w:trPr>
          <w:trHeight w:val="1976"/>
        </w:trPr>
        <w:tc>
          <w:tcPr>
            <w:tcW w:w="11058" w:type="dxa"/>
          </w:tcPr>
          <w:p w14:paraId="362D5A8A" w14:textId="77777777" w:rsidR="00E618F7" w:rsidRPr="00710E49" w:rsidRDefault="00E618F7" w:rsidP="00707180">
            <w:pPr>
              <w:spacing w:line="360" w:lineRule="auto"/>
              <w:rPr>
                <w:b/>
                <w:sz w:val="20"/>
                <w:u w:val="single"/>
              </w:rPr>
            </w:pPr>
            <w:r w:rsidRPr="00710E49">
              <w:rPr>
                <w:b/>
                <w:sz w:val="20"/>
                <w:u w:val="single"/>
              </w:rPr>
              <w:t>Dahil Olacak Hizmetler:</w:t>
            </w:r>
          </w:p>
          <w:p w14:paraId="04F71EC7" w14:textId="77777777" w:rsidR="00E618F7" w:rsidRPr="00710E49" w:rsidRDefault="000326D7" w:rsidP="00707180">
            <w:pPr>
              <w:spacing w:line="360" w:lineRule="auto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4E49C261" wp14:editId="7EB2DCD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3E0B1E" w14:textId="77777777" w:rsidR="000326D7" w:rsidRDefault="004208C2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49C2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5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14:paraId="173E0B1E" w14:textId="77777777" w:rsidR="000326D7" w:rsidRDefault="004208C2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Malzemelerin toplanması, depolanması, yüklenmesi,</w:t>
            </w:r>
          </w:p>
          <w:p w14:paraId="17646614" w14:textId="77777777" w:rsidR="00E618F7" w:rsidRPr="00710E49" w:rsidRDefault="004208C2" w:rsidP="00707180">
            <w:pPr>
              <w:spacing w:line="360" w:lineRule="auto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2ECF7A54" wp14:editId="6894A7F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92DF68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CF7A54" id="Metin Kutusu 5" o:spid="_x0000_s1027" type="#_x0000_t202" style="position:absolute;margin-left:.3pt;margin-top:2.5pt;width:8.55pt;height:8.05pt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14:paraId="4392DF68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İTO malzemelerinin depodan alınması, fuar bitiminde depoya geri teslimi</w:t>
            </w:r>
          </w:p>
          <w:p w14:paraId="01ACC012" w14:textId="77777777" w:rsidR="00E618F7" w:rsidRPr="00710E49" w:rsidRDefault="004208C2" w:rsidP="00707180">
            <w:pPr>
              <w:spacing w:line="360" w:lineRule="auto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29FD1C41" wp14:editId="6E31BBC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C4E802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FD1C41" id="Metin Kutusu 6" o:spid="_x0000_s1028" type="#_x0000_t202" style="position:absolute;margin-left:.3pt;margin-top:1.9pt;width:8.55pt;height:8.05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14:paraId="08C4E802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İTO sandıklarının ısıl işleminin yapılması.</w:t>
            </w:r>
          </w:p>
          <w:p w14:paraId="5B512BDC" w14:textId="77777777" w:rsidR="00E618F7" w:rsidRPr="00710E49" w:rsidRDefault="004208C2" w:rsidP="00707180">
            <w:pPr>
              <w:spacing w:line="360" w:lineRule="auto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04FED802" wp14:editId="3FB1761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FA2A2E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FED802" id="Metin Kutusu 7" o:spid="_x0000_s1029" type="#_x0000_t202" style="position:absolute;margin-left:.05pt;margin-top:1.9pt;width:8.55pt;height:8.05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14:paraId="38FA2A2E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1 Kati Beyanname + 1 Geçici Beyanname</w:t>
            </w:r>
          </w:p>
          <w:p w14:paraId="540C6F0A" w14:textId="77777777" w:rsidR="00E618F7" w:rsidRPr="00710E49" w:rsidRDefault="004208C2" w:rsidP="00707180">
            <w:pPr>
              <w:spacing w:line="360" w:lineRule="auto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160CB830" wp14:editId="0102BCC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5C2DFB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0CB830" id="Metin Kutusu 8" o:spid="_x0000_s1030" type="#_x0000_t202" style="position:absolute;margin-left:.05pt;margin-top:1.25pt;width:8.55pt;height:8.05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14:paraId="235C2DFB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 xml:space="preserve">Gidiş navlun bedeli </w:t>
            </w:r>
          </w:p>
          <w:p w14:paraId="7C0CB47C" w14:textId="77777777" w:rsidR="00E618F7" w:rsidRPr="00710E49" w:rsidRDefault="004208C2" w:rsidP="00707180">
            <w:pPr>
              <w:spacing w:line="360" w:lineRule="auto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61106EF0" wp14:editId="4E7CCED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1B4E0F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106EF0" id="Metin Kutusu 9" o:spid="_x0000_s1031" type="#_x0000_t202" style="position:absolute;margin-left:-.1pt;margin-top:1.55pt;width:8.55pt;height:8.0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14:paraId="5D1B4E0F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Dönüş navlun</w:t>
            </w:r>
            <w:r w:rsidR="009F32BB" w:rsidRPr="00710E49">
              <w:rPr>
                <w:b/>
                <w:sz w:val="20"/>
              </w:rPr>
              <w:t xml:space="preserve"> bedeli</w:t>
            </w:r>
          </w:p>
          <w:p w14:paraId="0E7501CB" w14:textId="77777777" w:rsidR="00E618F7" w:rsidRPr="00710E49" w:rsidRDefault="004208C2" w:rsidP="00707180">
            <w:pPr>
              <w:spacing w:line="360" w:lineRule="auto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2517273B" wp14:editId="0448CD3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24F1FD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17273B" id="Metin Kutusu 10" o:spid="_x0000_s1032" type="#_x0000_t202" style="position:absolute;margin-left:-.1pt;margin-top:1.35pt;width:8.55pt;height:8.0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14:paraId="2324F1FD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Fuar giriş/çıkış masrafları</w:t>
            </w:r>
          </w:p>
          <w:p w14:paraId="39D28F41" w14:textId="77777777" w:rsidR="00E618F7" w:rsidRPr="00710E49" w:rsidRDefault="004208C2" w:rsidP="00707180">
            <w:pPr>
              <w:spacing w:line="360" w:lineRule="auto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7F57518" wp14:editId="1E9A09D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F4670D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F57518" id="Metin Kutusu 11" o:spid="_x0000_s1033" type="#_x0000_t202" style="position:absolute;margin-left:-.1pt;margin-top:2.25pt;width:8.55pt;height:8.0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14:paraId="2CF4670D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Malzemelerin ön depolama, elleçleme yapılarak stantlara teslimi</w:t>
            </w:r>
          </w:p>
          <w:p w14:paraId="5DCE8787" w14:textId="77777777" w:rsidR="001C358D" w:rsidRPr="00710E49" w:rsidRDefault="001C358D" w:rsidP="00707180">
            <w:pPr>
              <w:spacing w:line="360" w:lineRule="auto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16774037" wp14:editId="77E734A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CEAB97" w14:textId="77777777" w:rsidR="001C358D" w:rsidRDefault="001C358D" w:rsidP="001C35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774037" id="Metin Kutusu 16" o:spid="_x0000_s1034" type="#_x0000_t202" style="position:absolute;margin-left:-.1pt;margin-top:.85pt;width:8.55pt;height:8.05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ML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" fillcolor="white [3201]" strokeweight=".5pt">
                      <v:textbox>
                        <w:txbxContent>
                          <w:p w14:paraId="35CEAB97" w14:textId="77777777" w:rsidR="001C358D" w:rsidRDefault="001C358D" w:rsidP="001C358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Boş kapların depolanması, fuar sonrası stantlara teslimatı</w:t>
            </w:r>
          </w:p>
          <w:p w14:paraId="57323ADB" w14:textId="77777777" w:rsidR="00E618F7" w:rsidRPr="00710E49" w:rsidRDefault="004208C2" w:rsidP="00707180">
            <w:pPr>
              <w:spacing w:line="360" w:lineRule="auto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BDCC19D" wp14:editId="5EFC8C1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7F20CA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CC19D" id="Metin Kutusu 12" o:spid="_x0000_s1035" type="#_x0000_t202" style="position:absolute;margin-left:-.1pt;margin-top:2.2pt;width:8.55pt;height:8.0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Kur6/N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14:paraId="227F20CA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Fuar bitiminde malzemelerin stantlardan alınarak geçici süre ile depolama</w:t>
            </w:r>
            <w:r w:rsidRPr="00710E49">
              <w:rPr>
                <w:b/>
                <w:sz w:val="20"/>
              </w:rPr>
              <w:t>,</w:t>
            </w:r>
            <w:r w:rsidR="00E618F7" w:rsidRPr="00710E49">
              <w:rPr>
                <w:b/>
                <w:sz w:val="20"/>
              </w:rPr>
              <w:t xml:space="preserve"> TIR’a yüklenmesi,</w:t>
            </w:r>
          </w:p>
          <w:p w14:paraId="3D08C437" w14:textId="77777777" w:rsidR="00E618F7" w:rsidRPr="00710E49" w:rsidRDefault="004208C2" w:rsidP="00707180">
            <w:pPr>
              <w:spacing w:line="360" w:lineRule="auto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97F38D" wp14:editId="756738D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F5B6FE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97F38D" id="Metin Kutusu 13" o:spid="_x0000_s1036" type="#_x0000_t202" style="position:absolute;margin-left:-.1pt;margin-top:1.3pt;width:8.55pt;height:8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" fillcolor="white [3201]" strokeweight=".5pt">
                      <v:textbox>
                        <w:txbxContent>
                          <w:p w14:paraId="2BF5B6FE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Türkiye ihracat/ithalat gümrükleme masrafları</w:t>
            </w:r>
          </w:p>
          <w:p w14:paraId="145C57F6" w14:textId="77777777" w:rsidR="00E618F7" w:rsidRPr="00710E49" w:rsidRDefault="004208C2" w:rsidP="00707180">
            <w:pPr>
              <w:spacing w:line="360" w:lineRule="auto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3FCA165" wp14:editId="5DC85AF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DEDF87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FCA165" id="Metin Kutusu 14" o:spid="_x0000_s1037" type="#_x0000_t202" style="position:absolute;margin-left:-.1pt;margin-top:1.2pt;width:8.55pt;height:8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kNUw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FqPmQ1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14:paraId="3BDEDF87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Malların kati ithalatında oluşacak varış ülkesindeki vergilerin katılımcı firmalardan temini,</w:t>
            </w:r>
          </w:p>
          <w:p w14:paraId="35A73403" w14:textId="77777777" w:rsidR="00E618F7" w:rsidRPr="00710E49" w:rsidRDefault="004208C2" w:rsidP="00707180">
            <w:pPr>
              <w:spacing w:line="360" w:lineRule="auto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A565CD7" wp14:editId="0E349D4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0A7370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65CD7" id="Metin Kutusu 15" o:spid="_x0000_s1038" type="#_x0000_t202" style="position:absolute;margin-left:-.1pt;margin-top:.3pt;width:8.55pt;height:8.0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E4Uw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" fillcolor="white [3201]" strokeweight=".5pt">
                      <v:textbox>
                        <w:txbxContent>
                          <w:p w14:paraId="4C0A7370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Varış ülkesi geçici ithalat teminat masrafı</w:t>
            </w:r>
          </w:p>
          <w:p w14:paraId="6A83210B" w14:textId="77777777" w:rsidR="00E618F7" w:rsidRPr="00710E49" w:rsidRDefault="004208C2" w:rsidP="00707180">
            <w:pPr>
              <w:spacing w:line="360" w:lineRule="auto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13820888" wp14:editId="7E8E002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20254D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820888" id="Metin Kutusu 17" o:spid="_x0000_s1039" type="#_x0000_t202" style="position:absolute;margin-left:-.1pt;margin-top:1.4pt;width:8.55pt;height:8.0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zqgsFF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14:paraId="1420254D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Varış ülkesi gıda sertifikalarının onayı</w:t>
            </w:r>
          </w:p>
          <w:p w14:paraId="4397878D" w14:textId="77777777" w:rsidR="00E618F7" w:rsidRPr="00710E49" w:rsidRDefault="004208C2" w:rsidP="00707180">
            <w:pPr>
              <w:spacing w:line="360" w:lineRule="auto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28A9B616" wp14:editId="11BB27A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6AD6B4" w14:textId="77777777" w:rsidR="004208C2" w:rsidRDefault="004208C2" w:rsidP="0042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A9B616" id="Metin Kutusu 18" o:spid="_x0000_s1040" type="#_x0000_t202" style="position:absolute;margin-left:-.1pt;margin-top:1.95pt;width:8.55pt;height:8.0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14:paraId="336AD6B4" w14:textId="77777777" w:rsidR="004208C2" w:rsidRDefault="004208C2" w:rsidP="004208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Firmadan yetkili en az bir kişinin fuar için görevlendirilmesi</w:t>
            </w:r>
          </w:p>
          <w:p w14:paraId="2737FCEC" w14:textId="77777777" w:rsidR="00E618F7" w:rsidRPr="00710E49" w:rsidRDefault="00E618F7" w:rsidP="00707180">
            <w:pPr>
              <w:spacing w:line="360" w:lineRule="auto"/>
              <w:rPr>
                <w:b/>
                <w:sz w:val="20"/>
                <w:u w:val="single"/>
              </w:rPr>
            </w:pPr>
            <w:r w:rsidRPr="00710E49">
              <w:rPr>
                <w:b/>
                <w:sz w:val="20"/>
                <w:u w:val="single"/>
              </w:rPr>
              <w:t>İlave Olabilecek Masraflar:</w:t>
            </w:r>
          </w:p>
          <w:p w14:paraId="29EEB544" w14:textId="77777777" w:rsidR="00E618F7" w:rsidRPr="00710E49" w:rsidRDefault="00D2758E" w:rsidP="00707180">
            <w:pPr>
              <w:spacing w:line="360" w:lineRule="auto"/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53ED44AD" wp14:editId="5070893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B6E201" w14:textId="77777777" w:rsidR="00D2758E" w:rsidRDefault="00D2758E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ED44AD" id="Metin Kutusu 19" o:spid="_x0000_s1041" type="#_x0000_t202" style="position:absolute;left:0;text-align:left;margin-left:-.5pt;margin-top:2.8pt;width:8.55pt;height:8.0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14:paraId="49B6E201" w14:textId="77777777" w:rsidR="00D2758E" w:rsidRDefault="00D2758E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Yurt dışı gümrük vergileri</w:t>
            </w:r>
            <w:r w:rsidR="00666BDA" w:rsidRPr="00710E49">
              <w:rPr>
                <w:b/>
                <w:sz w:val="20"/>
              </w:rPr>
              <w:t>,</w:t>
            </w:r>
          </w:p>
          <w:p w14:paraId="45ACA8C7" w14:textId="77777777" w:rsidR="00E618F7" w:rsidRPr="00710E49" w:rsidRDefault="00D2758E" w:rsidP="00707180">
            <w:pPr>
              <w:spacing w:line="360" w:lineRule="auto"/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084D2A86" wp14:editId="13650FD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815719" w14:textId="77777777" w:rsidR="00D2758E" w:rsidRDefault="00D2758E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4D2A86" id="Metin Kutusu 20" o:spid="_x0000_s1042" type="#_x0000_t202" style="position:absolute;left:0;text-align:left;margin-left:-.7pt;margin-top:1.65pt;width:8.55pt;height:8.05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14:paraId="5F815719" w14:textId="77777777" w:rsidR="00D2758E" w:rsidRDefault="00D2758E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18F7" w:rsidRPr="00710E49">
              <w:rPr>
                <w:b/>
                <w:sz w:val="20"/>
              </w:rPr>
              <w:t>Gümrüklerdeki makbuzlu masraflar</w:t>
            </w:r>
            <w:r w:rsidR="001D1AFC" w:rsidRPr="00710E49">
              <w:rPr>
                <w:b/>
                <w:sz w:val="20"/>
              </w:rPr>
              <w:t>, tam tespit ve ardiye elleçleme bedelleri,</w:t>
            </w:r>
          </w:p>
          <w:p w14:paraId="0BD3A12E" w14:textId="77777777" w:rsidR="001D1AFC" w:rsidRPr="00710E49" w:rsidRDefault="001D1AFC" w:rsidP="00707180">
            <w:pPr>
              <w:spacing w:line="360" w:lineRule="auto"/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271DE860" wp14:editId="41687DF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02B13C" w14:textId="77777777" w:rsidR="001D1AFC" w:rsidRDefault="001D1AFC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1DE860" id="Metin Kutusu 48" o:spid="_x0000_s1043" type="#_x0000_t202" style="position:absolute;left:0;text-align:left;margin-left:-.75pt;margin-top:1.65pt;width:8.55pt;height:8.0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14:paraId="4A02B13C" w14:textId="77777777" w:rsidR="001D1AFC" w:rsidRDefault="001D1AFC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Demuraj, erken varıştan kaynaklanacak depolama ve ardiye handling bedelleri,</w:t>
            </w:r>
          </w:p>
          <w:p w14:paraId="50DB0EBE" w14:textId="77777777" w:rsidR="001D1AFC" w:rsidRPr="00710E49" w:rsidRDefault="00D2758E" w:rsidP="00707180">
            <w:pPr>
              <w:spacing w:line="360" w:lineRule="auto"/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60B57DCA" wp14:editId="2DA7A16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07E70F" w14:textId="77777777" w:rsidR="00D2758E" w:rsidRDefault="00D2758E" w:rsidP="00D275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57DCA" id="Metin Kutusu 22" o:spid="_x0000_s1044" type="#_x0000_t202" style="position:absolute;left:0;text-align:left;margin-left:-.8pt;margin-top:2.1pt;width:8.55pt;height:8.0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5607E70F" w14:textId="77777777" w:rsidR="00D2758E" w:rsidRDefault="00D2758E" w:rsidP="00D275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D1AFC" w:rsidRPr="00710E49">
              <w:rPr>
                <w:b/>
                <w:sz w:val="20"/>
              </w:rPr>
              <w:t>Kati vergiler ile stand tanzimi, ambalajların açılması veya kapanması için t</w:t>
            </w:r>
            <w:r w:rsidR="001C358D">
              <w:rPr>
                <w:b/>
                <w:sz w:val="20"/>
              </w:rPr>
              <w:t>alep edilebilecek ekstra işçi,</w:t>
            </w:r>
            <w:r w:rsidR="001D1AFC" w:rsidRPr="00710E49">
              <w:rPr>
                <w:b/>
                <w:sz w:val="20"/>
              </w:rPr>
              <w:t xml:space="preserve"> forklift </w:t>
            </w:r>
            <w:r w:rsidR="001C358D">
              <w:rPr>
                <w:b/>
                <w:sz w:val="20"/>
              </w:rPr>
              <w:t>ve vinç</w:t>
            </w:r>
          </w:p>
          <w:p w14:paraId="7ED16F3A" w14:textId="77777777" w:rsidR="001D1AFC" w:rsidRPr="00710E49" w:rsidRDefault="001D1AFC" w:rsidP="00707180">
            <w:pPr>
              <w:spacing w:line="360" w:lineRule="auto"/>
              <w:ind w:left="360"/>
              <w:rPr>
                <w:b/>
                <w:sz w:val="20"/>
              </w:rPr>
            </w:pPr>
            <w:r w:rsidRPr="00710E49">
              <w:rPr>
                <w:b/>
                <w:sz w:val="20"/>
              </w:rPr>
              <w:t>hizmetleri bedeli iştirakçi firmalardan Taşıyıcı tarafından tahsil edilecektir.</w:t>
            </w:r>
          </w:p>
          <w:p w14:paraId="43A50CF7" w14:textId="77777777" w:rsidR="007D322A" w:rsidRPr="00710E49" w:rsidRDefault="001D1AFC" w:rsidP="00707180">
            <w:pPr>
              <w:spacing w:line="360" w:lineRule="auto"/>
              <w:ind w:left="360"/>
              <w:rPr>
                <w:b/>
                <w:sz w:val="20"/>
              </w:rPr>
            </w:pPr>
            <w:r w:rsidRPr="00710E49"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12E798EE" wp14:editId="59E291E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536B26" w14:textId="77777777" w:rsidR="001D1AFC" w:rsidRDefault="001D1AFC" w:rsidP="001D1A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E798EE" id="Metin Kutusu 47" o:spid="_x0000_s1045" type="#_x0000_t202" style="position:absolute;left:0;text-align:left;margin-left:-.8pt;margin-top:2.1pt;width:8.55pt;height:8.05pt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CCpgZX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6C536B26" w14:textId="77777777" w:rsidR="001D1AFC" w:rsidRDefault="001D1AFC" w:rsidP="001D1AF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10E49">
              <w:rPr>
                <w:b/>
                <w:sz w:val="20"/>
              </w:rPr>
              <w:t>İTO’ya ait kati vergi, promosyon gıda malzemeleri için sertifika alınması.</w:t>
            </w:r>
          </w:p>
        </w:tc>
      </w:tr>
    </w:tbl>
    <w:p w14:paraId="4CB17106" w14:textId="77777777" w:rsidR="007E68E4" w:rsidRDefault="007E68E4" w:rsidP="00AE514D">
      <w:pPr>
        <w:spacing w:after="0" w:line="240" w:lineRule="auto"/>
        <w:ind w:left="-992"/>
      </w:pPr>
    </w:p>
    <w:sectPr w:rsidR="007E68E4" w:rsidSect="00141EDE">
      <w:footerReference w:type="default" r:id="rId7"/>
      <w:pgSz w:w="11906" w:h="16838"/>
      <w:pgMar w:top="567" w:right="425" w:bottom="425" w:left="1418" w:header="709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A6FD" w14:textId="77777777" w:rsidR="00AE514D" w:rsidRDefault="00AE514D" w:rsidP="00AE514D">
      <w:pPr>
        <w:spacing w:after="0" w:line="240" w:lineRule="auto"/>
      </w:pPr>
      <w:r>
        <w:separator/>
      </w:r>
    </w:p>
  </w:endnote>
  <w:endnote w:type="continuationSeparator" w:id="0">
    <w:p w14:paraId="3F1B7065" w14:textId="77777777" w:rsidR="00AE514D" w:rsidRDefault="00AE514D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0F68" w14:textId="77777777" w:rsidR="00AE514D" w:rsidRPr="00D840D6" w:rsidRDefault="007D322A" w:rsidP="006B675F">
    <w:pPr>
      <w:pStyle w:val="a"/>
      <w:tabs>
        <w:tab w:val="clear" w:pos="4536"/>
        <w:tab w:val="clear" w:pos="9072"/>
        <w:tab w:val="left" w:pos="850"/>
        <w:tab w:val="left" w:pos="2340"/>
        <w:tab w:val="right" w:pos="7740"/>
        <w:tab w:val="left" w:pos="7920"/>
      </w:tabs>
      <w:ind w:right="-888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</w:t>
    </w:r>
    <w:r w:rsidR="00AE514D" w:rsidRPr="00D840D6">
      <w:rPr>
        <w:rFonts w:ascii="Arial" w:hAnsi="Arial" w:cs="Arial"/>
        <w:b/>
      </w:rPr>
      <w:t>Tarih</w:t>
    </w:r>
    <w:r w:rsidR="00AE514D" w:rsidRPr="00D840D6">
      <w:rPr>
        <w:rFonts w:ascii="Arial" w:hAnsi="Arial" w:cs="Arial"/>
        <w:b/>
      </w:rPr>
      <w:tab/>
    </w:r>
    <w:r w:rsidR="006B675F">
      <w:rPr>
        <w:rFonts w:ascii="Arial" w:hAnsi="Arial" w:cs="Arial"/>
        <w:b/>
      </w:rPr>
      <w:tab/>
    </w:r>
    <w:r w:rsidR="00AE514D">
      <w:rPr>
        <w:rFonts w:ascii="Arial" w:hAnsi="Arial" w:cs="Arial"/>
        <w:b/>
      </w:rPr>
      <w:t xml:space="preserve">                        Yetkili İsim ve Soyadı</w:t>
    </w:r>
    <w:r w:rsidR="00AE514D">
      <w:rPr>
        <w:rFonts w:ascii="Arial" w:hAnsi="Arial" w:cs="Arial"/>
        <w:b/>
      </w:rPr>
      <w:tab/>
      <w:t xml:space="preserve">                         Firma Kaşesi ve İmza</w:t>
    </w:r>
  </w:p>
  <w:p w14:paraId="23FC02FE" w14:textId="77777777" w:rsidR="00AE514D" w:rsidRDefault="00AE514D" w:rsidP="00AE514D">
    <w:pPr>
      <w:pStyle w:val="a"/>
      <w:tabs>
        <w:tab w:val="clear" w:pos="4536"/>
        <w:tab w:val="clear" w:pos="9072"/>
        <w:tab w:val="left" w:pos="2340"/>
        <w:tab w:val="right" w:pos="7740"/>
        <w:tab w:val="left" w:pos="7920"/>
      </w:tabs>
      <w:ind w:right="-888" w:hanging="900"/>
      <w:rPr>
        <w:rFonts w:ascii="Arial" w:hAnsi="Arial" w:cs="Arial"/>
        <w:b/>
      </w:rPr>
    </w:pPr>
    <w:r w:rsidRPr="009F35E5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</w:rPr>
      <w:t>__ / __ / ____</w:t>
    </w:r>
    <w:r w:rsidRPr="009F35E5">
      <w:rPr>
        <w:rFonts w:ascii="Arial" w:hAnsi="Arial" w:cs="Arial"/>
        <w:b/>
      </w:rPr>
      <w:tab/>
    </w:r>
    <w:r>
      <w:rPr>
        <w:rFonts w:ascii="Arial" w:hAnsi="Arial" w:cs="Arial"/>
        <w:b/>
      </w:rPr>
      <w:t xml:space="preserve">                        </w:t>
    </w:r>
    <w:r w:rsidRPr="000F4AE0">
      <w:rPr>
        <w:rFonts w:ascii="Arial" w:hAnsi="Arial" w:cs="Arial"/>
        <w:b/>
      </w:rPr>
      <w:t>……………………</w:t>
    </w:r>
    <w:r>
      <w:rPr>
        <w:rFonts w:ascii="Arial" w:hAnsi="Arial" w:cs="Arial"/>
        <w:b/>
      </w:rPr>
      <w:t>……..</w:t>
    </w:r>
    <w:r w:rsidRPr="000F4AE0">
      <w:rPr>
        <w:rFonts w:ascii="Arial" w:hAnsi="Arial" w:cs="Arial"/>
        <w:b/>
      </w:rPr>
      <w:t>….</w:t>
    </w:r>
    <w:r>
      <w:rPr>
        <w:rFonts w:ascii="Arial" w:hAnsi="Arial" w:cs="Arial"/>
        <w:b/>
      </w:rPr>
      <w:tab/>
      <w:t xml:space="preserve"> </w:t>
    </w:r>
  </w:p>
  <w:p w14:paraId="160B87A5" w14:textId="77777777" w:rsidR="00BA22E4" w:rsidRDefault="00BA22E4" w:rsidP="00BA22E4">
    <w:pPr>
      <w:pStyle w:val="Footer"/>
      <w:rPr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3B0D7" w14:textId="77777777" w:rsidR="00AE514D" w:rsidRDefault="00AE514D" w:rsidP="00AE514D">
      <w:pPr>
        <w:spacing w:after="0" w:line="240" w:lineRule="auto"/>
      </w:pPr>
      <w:r>
        <w:separator/>
      </w:r>
    </w:p>
  </w:footnote>
  <w:footnote w:type="continuationSeparator" w:id="0">
    <w:p w14:paraId="3F74BE57" w14:textId="77777777" w:rsidR="00AE514D" w:rsidRDefault="00AE514D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6C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AA4"/>
    <w:rsid w:val="000326D7"/>
    <w:rsid w:val="00052467"/>
    <w:rsid w:val="00060ABD"/>
    <w:rsid w:val="000C038B"/>
    <w:rsid w:val="000D31C4"/>
    <w:rsid w:val="00116957"/>
    <w:rsid w:val="00141EDE"/>
    <w:rsid w:val="00180B48"/>
    <w:rsid w:val="001C358D"/>
    <w:rsid w:val="001D1AFC"/>
    <w:rsid w:val="001F1FA7"/>
    <w:rsid w:val="00286610"/>
    <w:rsid w:val="002973F3"/>
    <w:rsid w:val="002D2C43"/>
    <w:rsid w:val="00336782"/>
    <w:rsid w:val="003E43B9"/>
    <w:rsid w:val="004208C2"/>
    <w:rsid w:val="0045023C"/>
    <w:rsid w:val="004C5E87"/>
    <w:rsid w:val="005B1C84"/>
    <w:rsid w:val="00666BDA"/>
    <w:rsid w:val="006B675F"/>
    <w:rsid w:val="00707180"/>
    <w:rsid w:val="00710E49"/>
    <w:rsid w:val="007D322A"/>
    <w:rsid w:val="007E68E4"/>
    <w:rsid w:val="00810B0D"/>
    <w:rsid w:val="00821AF3"/>
    <w:rsid w:val="00822BCF"/>
    <w:rsid w:val="008D5455"/>
    <w:rsid w:val="00902EAE"/>
    <w:rsid w:val="00906667"/>
    <w:rsid w:val="00961841"/>
    <w:rsid w:val="009C128D"/>
    <w:rsid w:val="009F32BB"/>
    <w:rsid w:val="009F5AA4"/>
    <w:rsid w:val="00A41096"/>
    <w:rsid w:val="00AC4287"/>
    <w:rsid w:val="00AD0F78"/>
    <w:rsid w:val="00AE514D"/>
    <w:rsid w:val="00AF2484"/>
    <w:rsid w:val="00B5178D"/>
    <w:rsid w:val="00BA0754"/>
    <w:rsid w:val="00BA22E4"/>
    <w:rsid w:val="00C1751E"/>
    <w:rsid w:val="00C204FF"/>
    <w:rsid w:val="00C827BB"/>
    <w:rsid w:val="00D079E8"/>
    <w:rsid w:val="00D2758E"/>
    <w:rsid w:val="00D5087B"/>
    <w:rsid w:val="00DD1ECE"/>
    <w:rsid w:val="00DD5EB4"/>
    <w:rsid w:val="00E618F7"/>
    <w:rsid w:val="00ED7591"/>
    <w:rsid w:val="00EE6A06"/>
    <w:rsid w:val="00F07155"/>
    <w:rsid w:val="00F20839"/>
    <w:rsid w:val="00F364F4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478885AA"/>
  <w15:docId w15:val="{C7CB1D89-98AF-44F7-AF53-A614CFC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F5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14D"/>
  </w:style>
  <w:style w:type="paragraph" w:styleId="Footer">
    <w:name w:val="footer"/>
    <w:basedOn w:val="Normal"/>
    <w:link w:val="Footer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14D"/>
  </w:style>
  <w:style w:type="paragraph" w:customStyle="1" w:styleId="a">
    <w:basedOn w:val="Normal"/>
    <w:next w:val="Footer"/>
    <w:link w:val="AltbilgiChar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">
    <w:name w:val="Altbilgi Char"/>
    <w:basedOn w:val="DefaultParagraphFont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1F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Ferit Oguzturk</cp:lastModifiedBy>
  <cp:revision>7</cp:revision>
  <cp:lastPrinted>2021-06-21T13:35:00Z</cp:lastPrinted>
  <dcterms:created xsi:type="dcterms:W3CDTF">2022-11-10T09:29:00Z</dcterms:created>
  <dcterms:modified xsi:type="dcterms:W3CDTF">2025-07-07T12:08:00Z</dcterms:modified>
</cp:coreProperties>
</file>