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F5AA4" w:rsidRPr="009F5AA4" w14:paraId="48C15E6F" w14:textId="77777777" w:rsidTr="00180B48">
        <w:trPr>
          <w:trHeight w:val="267"/>
        </w:trPr>
        <w:tc>
          <w:tcPr>
            <w:tcW w:w="11058" w:type="dxa"/>
          </w:tcPr>
          <w:p w14:paraId="05D147EF" w14:textId="1247A5CD" w:rsidR="009F5AA4" w:rsidRPr="009F5AA4" w:rsidRDefault="009F5AA4" w:rsidP="00CC169C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 w:rsidR="007F7C2A">
              <w:rPr>
                <w:b/>
              </w:rPr>
              <w:t xml:space="preserve"> </w:t>
            </w:r>
            <w:r w:rsidR="001360C0">
              <w:rPr>
                <w:b/>
              </w:rPr>
              <w:t>PAPERWORLD MIDDLE EAST 202</w:t>
            </w:r>
            <w:r w:rsidR="00F70AD6">
              <w:rPr>
                <w:b/>
              </w:rPr>
              <w:t>5</w:t>
            </w:r>
          </w:p>
        </w:tc>
      </w:tr>
      <w:tr w:rsidR="009F5AA4" w:rsidRPr="009F5AA4" w14:paraId="5C2A373E" w14:textId="77777777" w:rsidTr="00180B48">
        <w:tc>
          <w:tcPr>
            <w:tcW w:w="11058" w:type="dxa"/>
          </w:tcPr>
          <w:p w14:paraId="3D50B485" w14:textId="77777777" w:rsidR="009F5AA4" w:rsidRPr="00286610" w:rsidRDefault="00C204FF" w:rsidP="009F5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</w:t>
            </w:r>
          </w:p>
        </w:tc>
      </w:tr>
      <w:tr w:rsidR="00F70AD6" w:rsidRPr="009F5AA4" w14:paraId="4295B664" w14:textId="77777777" w:rsidTr="006F4271">
        <w:trPr>
          <w:trHeight w:val="151"/>
        </w:trPr>
        <w:tc>
          <w:tcPr>
            <w:tcW w:w="11058" w:type="dxa"/>
          </w:tcPr>
          <w:p w14:paraId="5017F819" w14:textId="77777777" w:rsidR="00F70AD6" w:rsidRPr="009F5AA4" w:rsidRDefault="00F70AD6" w:rsidP="00D2758E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F70AD6" w:rsidRPr="009F5AA4" w14:paraId="2313269E" w14:textId="77777777" w:rsidTr="00AE6547">
        <w:trPr>
          <w:trHeight w:val="558"/>
        </w:trPr>
        <w:tc>
          <w:tcPr>
            <w:tcW w:w="11058" w:type="dxa"/>
          </w:tcPr>
          <w:p w14:paraId="416F23A9" w14:textId="77777777" w:rsidR="00F70AD6" w:rsidRDefault="00F70AD6" w:rsidP="00C204FF">
            <w:pPr>
              <w:rPr>
                <w:b/>
              </w:rPr>
            </w:pPr>
          </w:p>
          <w:p w14:paraId="5FB7DA91" w14:textId="6C7BB4A4" w:rsidR="00F70AD6" w:rsidRPr="00AC4287" w:rsidRDefault="00F70AD6" w:rsidP="00C204FF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40’lık (50 M3)</w:t>
            </w:r>
            <w:r w:rsidRPr="00C204FF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20’lik (26 M3)</w:t>
            </w:r>
          </w:p>
          <w:p w14:paraId="2B48D427" w14:textId="191F3245" w:rsidR="00F70AD6" w:rsidRDefault="00F70AD6" w:rsidP="00C204FF">
            <w:r>
              <w:rPr>
                <w:b/>
              </w:rPr>
              <w:t>KONTEYNER TEKLİFİ</w:t>
            </w:r>
            <w:r>
              <w:rPr>
                <w:b/>
              </w:rPr>
              <w:tab/>
              <w:t xml:space="preserve">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23FFB017" w14:textId="77777777" w:rsidR="00F70AD6" w:rsidRPr="006B675F" w:rsidRDefault="00F70AD6" w:rsidP="00C204FF"/>
        </w:tc>
      </w:tr>
      <w:tr w:rsidR="009F5AA4" w:rsidRPr="009F5AA4" w14:paraId="5FB187F4" w14:textId="77777777" w:rsidTr="00180B48">
        <w:trPr>
          <w:trHeight w:val="1976"/>
        </w:trPr>
        <w:tc>
          <w:tcPr>
            <w:tcW w:w="11058" w:type="dxa"/>
          </w:tcPr>
          <w:p w14:paraId="30BD4115" w14:textId="77777777" w:rsidR="00B5178D" w:rsidRDefault="00B5178D" w:rsidP="00286610">
            <w:pPr>
              <w:rPr>
                <w:rFonts w:ascii="Arial Narrow" w:hAnsi="Arial Narrow" w:cs="Arial"/>
              </w:rPr>
            </w:pPr>
          </w:p>
          <w:p w14:paraId="6776999E" w14:textId="77777777" w:rsidR="009F5AA4" w:rsidRDefault="009F5AA4" w:rsidP="00E618F7"/>
          <w:p w14:paraId="4BF03E2E" w14:textId="77777777" w:rsidR="00E618F7" w:rsidRDefault="00E618F7" w:rsidP="00E618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Dahil Olacak Hizmetler:</w:t>
            </w:r>
          </w:p>
          <w:p w14:paraId="5A8E473F" w14:textId="77777777" w:rsidR="00E618F7" w:rsidRPr="000326D7" w:rsidRDefault="000326D7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3DD141E0" wp14:editId="1FD8F1E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90483B" w14:textId="77777777" w:rsidR="0082534D" w:rsidRDefault="0082534D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31D9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:rsidR="0082534D" w:rsidRDefault="0082534D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Malzemelerin toplanması, depolanması, yüklenmesi,</w:t>
            </w:r>
          </w:p>
          <w:p w14:paraId="1F50223E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60C45E31" wp14:editId="685E57A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D7E4D2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82617A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İTO malzemelerinin depodan alınması, fuar bitiminde depoya geri teslimi</w:t>
            </w:r>
          </w:p>
          <w:p w14:paraId="603E5CA5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06550041" wp14:editId="05F770A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21E6AA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C1FF2C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İTO sandıklarının ısıl işleminin yapılması.</w:t>
            </w:r>
          </w:p>
          <w:p w14:paraId="537501A7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00A911CF" wp14:editId="711CD79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BE4359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403075A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1 Kati Beyanname + 1 Geçici Beyanname</w:t>
            </w:r>
          </w:p>
          <w:p w14:paraId="4ACD4A18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7A8787D5" wp14:editId="3C72E2C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B804E1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4F04E8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Gidiş navlun bedeli</w:t>
            </w:r>
          </w:p>
          <w:p w14:paraId="40A0602C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E73A605" wp14:editId="55B4D59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729460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90AA32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Dönüş navlun</w:t>
            </w:r>
            <w:r w:rsidR="009F32BB" w:rsidRPr="000326D7">
              <w:rPr>
                <w:b/>
              </w:rPr>
              <w:t xml:space="preserve"> bedeli</w:t>
            </w:r>
          </w:p>
          <w:p w14:paraId="63964F93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57328E0" wp14:editId="7DF3C8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57D35E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B590F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Fuar giriş/çıkış masrafları</w:t>
            </w:r>
          </w:p>
          <w:p w14:paraId="1877A135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C518105" wp14:editId="2DCF47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2CD5EC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B590F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 xml:space="preserve">Malzemelerin ön depolama, </w:t>
            </w:r>
            <w:proofErr w:type="spellStart"/>
            <w:r w:rsidR="00E618F7" w:rsidRPr="000326D7">
              <w:rPr>
                <w:b/>
              </w:rPr>
              <w:t>elleçleme</w:t>
            </w:r>
            <w:proofErr w:type="spellEnd"/>
            <w:r w:rsidR="00E618F7" w:rsidRPr="000326D7">
              <w:rPr>
                <w:b/>
              </w:rPr>
              <w:t xml:space="preserve"> yapılarak stantlara teslimi</w:t>
            </w:r>
          </w:p>
          <w:p w14:paraId="407029D2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3E3AEF5" wp14:editId="50BBAC5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7925C5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436C59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="00E618F7" w:rsidRPr="000326D7">
              <w:rPr>
                <w:b/>
              </w:rPr>
              <w:t xml:space="preserve"> TIR’a yüklenmesi,</w:t>
            </w:r>
          </w:p>
          <w:p w14:paraId="2A0146A4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CE8BEC" wp14:editId="70DAB72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4CEE08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F24282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Türkiye ihracat/ithalat gümrükleme masrafları</w:t>
            </w:r>
          </w:p>
          <w:p w14:paraId="0DFFC3E5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1B1F60B" wp14:editId="7338BC9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405811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6ADB55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Malların kati ithalatında oluşacak varış ülkesindeki vergilerin katılımcı firmalardan temini,</w:t>
            </w:r>
          </w:p>
          <w:p w14:paraId="280AD227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2A6E5D5" wp14:editId="37CC109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A8FAC5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A05D46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Varış ülkesi geçici ithalat teminat masrafı</w:t>
            </w:r>
          </w:p>
          <w:p w14:paraId="422CF138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AA5667F" wp14:editId="2659D0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DEC8D6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09CD37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Boş kapların depolanması, fuar sonrası stantlara teslimatı</w:t>
            </w:r>
          </w:p>
          <w:p w14:paraId="512EBD05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E9B1211" wp14:editId="7E10FC4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79C8DE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C42E15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Varış ülkesi gıda sertifikalarının onayı</w:t>
            </w:r>
          </w:p>
          <w:p w14:paraId="09165431" w14:textId="77777777" w:rsidR="00E618F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CAC05EA" wp14:editId="1E6BCA3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928982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79A49F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Firmadan yetkili en az bir kişinin fuar için görevlendirilmesi</w:t>
            </w:r>
          </w:p>
          <w:p w14:paraId="38A89A71" w14:textId="77777777" w:rsidR="007D322A" w:rsidRDefault="007D322A" w:rsidP="00E618F7">
            <w:pPr>
              <w:rPr>
                <w:b/>
                <w:u w:val="single"/>
              </w:rPr>
            </w:pPr>
          </w:p>
          <w:p w14:paraId="3739B532" w14:textId="77777777" w:rsidR="00E618F7" w:rsidRDefault="00E618F7" w:rsidP="00E618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3BE91854" w14:textId="77777777" w:rsidR="00E618F7" w:rsidRPr="00D2758E" w:rsidRDefault="00D2758E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83A2CC0" wp14:editId="5AD38A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CC4B3F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4286E8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D2758E">
              <w:rPr>
                <w:b/>
              </w:rPr>
              <w:t>Yurt dışı gümrük vergileri</w:t>
            </w:r>
          </w:p>
          <w:p w14:paraId="78572E32" w14:textId="77777777" w:rsidR="00E618F7" w:rsidRDefault="00D2758E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066FFAA" wp14:editId="0A6AD0E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678F2F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51538B2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D2758E">
              <w:rPr>
                <w:b/>
              </w:rPr>
              <w:t>Gümrüklerdeki makbuzlu masraflar</w:t>
            </w:r>
            <w:r w:rsidR="001D1AFC">
              <w:rPr>
                <w:b/>
              </w:rPr>
              <w:t xml:space="preserve">, tam tespit ve ardiye </w:t>
            </w:r>
            <w:proofErr w:type="spellStart"/>
            <w:r w:rsidR="001D1AFC">
              <w:rPr>
                <w:b/>
              </w:rPr>
              <w:t>elleçleme</w:t>
            </w:r>
            <w:proofErr w:type="spellEnd"/>
            <w:r w:rsidR="001D1AFC">
              <w:rPr>
                <w:b/>
              </w:rPr>
              <w:t xml:space="preserve"> bedelleri,</w:t>
            </w:r>
          </w:p>
          <w:p w14:paraId="439432A5" w14:textId="77777777" w:rsidR="001D1AFC" w:rsidRPr="00D2758E" w:rsidRDefault="001D1AFC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3EDD3E4E" wp14:editId="48AC1F6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48D978" w14:textId="77777777" w:rsidR="0082534D" w:rsidRDefault="0082534D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B0E660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:rsidR="0082534D" w:rsidRDefault="0082534D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14:paraId="2767AECC" w14:textId="77777777" w:rsidR="001D1AFC" w:rsidRDefault="00D2758E" w:rsidP="001D1AFC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0E3C89C2" wp14:editId="437D8FD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D1FBF3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5A519C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1D1AFC">
              <w:rPr>
                <w:b/>
              </w:rPr>
              <w:t xml:space="preserve">Kati vergiler ile </w:t>
            </w:r>
            <w:proofErr w:type="spellStart"/>
            <w:r w:rsidR="001D1AFC" w:rsidRPr="001D1AFC">
              <w:rPr>
                <w:b/>
              </w:rPr>
              <w:t>stand</w:t>
            </w:r>
            <w:proofErr w:type="spellEnd"/>
            <w:r w:rsidR="001D1AFC"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="001D1AFC" w:rsidRPr="001D1AFC">
              <w:rPr>
                <w:b/>
              </w:rPr>
              <w:t>forklift</w:t>
            </w:r>
            <w:proofErr w:type="spellEnd"/>
            <w:r w:rsidR="001D1AFC" w:rsidRPr="001D1AFC">
              <w:rPr>
                <w:b/>
              </w:rPr>
              <w:t xml:space="preserve"> </w:t>
            </w:r>
          </w:p>
          <w:p w14:paraId="4FA98D31" w14:textId="77777777" w:rsidR="001D1AFC" w:rsidRDefault="001D1AFC" w:rsidP="006B675F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14:paraId="369A7CC6" w14:textId="77777777" w:rsidR="007D322A" w:rsidRPr="006B675F" w:rsidRDefault="001D1AFC" w:rsidP="003762D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43035BE8" wp14:editId="72E9AD5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4DE71" w14:textId="77777777" w:rsidR="0082534D" w:rsidRDefault="0082534D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E21EA25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82534D" w:rsidRDefault="0082534D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promosyon </w:t>
            </w:r>
            <w:r w:rsidRPr="00D2758E">
              <w:rPr>
                <w:b/>
              </w:rPr>
              <w:t>gıda malzemeleri için sertifika alınması.</w:t>
            </w:r>
          </w:p>
        </w:tc>
      </w:tr>
    </w:tbl>
    <w:p w14:paraId="38B9752E" w14:textId="77777777" w:rsidR="007E68E4" w:rsidRDefault="007E68E4" w:rsidP="00AE514D">
      <w:pPr>
        <w:spacing w:after="0" w:line="240" w:lineRule="auto"/>
        <w:ind w:left="-992"/>
      </w:pPr>
    </w:p>
    <w:sectPr w:rsidR="007E68E4" w:rsidSect="00FA6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426" w:left="1417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90C48" w14:textId="77777777" w:rsidR="00E34793" w:rsidRDefault="00E34793" w:rsidP="00AE514D">
      <w:pPr>
        <w:spacing w:after="0" w:line="240" w:lineRule="auto"/>
      </w:pPr>
      <w:r>
        <w:separator/>
      </w:r>
    </w:p>
  </w:endnote>
  <w:endnote w:type="continuationSeparator" w:id="0">
    <w:p w14:paraId="374206A8" w14:textId="77777777" w:rsidR="00E34793" w:rsidRDefault="00E34793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9132E" w14:textId="77777777" w:rsidR="00AF6C4D" w:rsidRDefault="00AF6C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34A6" w14:textId="77777777" w:rsidR="0082534D" w:rsidRPr="00D840D6" w:rsidRDefault="0082534D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Pr="00D840D6">
      <w:rPr>
        <w:rFonts w:ascii="Arial" w:hAnsi="Arial" w:cs="Arial"/>
        <w:b/>
      </w:rPr>
      <w:t>Tarih</w:t>
    </w:r>
    <w:r w:rsidRPr="00D840D6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Yetkili İsim ve Soyadı</w:t>
    </w:r>
    <w:r>
      <w:rPr>
        <w:rFonts w:ascii="Arial" w:hAnsi="Arial" w:cs="Arial"/>
        <w:b/>
      </w:rPr>
      <w:tab/>
      <w:t xml:space="preserve">                         Firma Kaşesi ve İmza</w:t>
    </w:r>
  </w:p>
  <w:p w14:paraId="7759B0DF" w14:textId="77777777" w:rsidR="0082534D" w:rsidRDefault="008253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46E362DB" w14:textId="77777777" w:rsidR="00FA65CA" w:rsidRDefault="00FA65CA" w:rsidP="00FA65CA">
    <w:pPr>
      <w:pStyle w:val="AltBilgi"/>
      <w:rPr>
        <w:lang w:eastAsia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70771" w14:textId="77777777" w:rsidR="00AF6C4D" w:rsidRDefault="00AF6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0F865" w14:textId="77777777" w:rsidR="00E34793" w:rsidRDefault="00E34793" w:rsidP="00AE514D">
      <w:pPr>
        <w:spacing w:after="0" w:line="240" w:lineRule="auto"/>
      </w:pPr>
      <w:r>
        <w:separator/>
      </w:r>
    </w:p>
  </w:footnote>
  <w:footnote w:type="continuationSeparator" w:id="0">
    <w:p w14:paraId="4FABADE9" w14:textId="77777777" w:rsidR="00E34793" w:rsidRDefault="00E34793" w:rsidP="00AE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A5729" w14:textId="77777777" w:rsidR="00AF6C4D" w:rsidRDefault="00AF6C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AB655" w14:textId="77777777" w:rsidR="00AF6C4D" w:rsidRDefault="00AF6C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D6C6" w14:textId="77777777" w:rsidR="00AF6C4D" w:rsidRDefault="00AF6C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1129C1"/>
    <w:rsid w:val="001360C0"/>
    <w:rsid w:val="00180B48"/>
    <w:rsid w:val="001B364F"/>
    <w:rsid w:val="001D1AFC"/>
    <w:rsid w:val="00286610"/>
    <w:rsid w:val="003762DE"/>
    <w:rsid w:val="003826C5"/>
    <w:rsid w:val="003E43B9"/>
    <w:rsid w:val="0040486F"/>
    <w:rsid w:val="004208C2"/>
    <w:rsid w:val="00436DF8"/>
    <w:rsid w:val="004A518D"/>
    <w:rsid w:val="004C5E87"/>
    <w:rsid w:val="00506A00"/>
    <w:rsid w:val="005B08AA"/>
    <w:rsid w:val="006B675F"/>
    <w:rsid w:val="0073598F"/>
    <w:rsid w:val="007B2EC7"/>
    <w:rsid w:val="007D322A"/>
    <w:rsid w:val="007E68E4"/>
    <w:rsid w:val="007F7C2A"/>
    <w:rsid w:val="0082534D"/>
    <w:rsid w:val="008D5455"/>
    <w:rsid w:val="008D5FF0"/>
    <w:rsid w:val="009F32BB"/>
    <w:rsid w:val="009F5AA4"/>
    <w:rsid w:val="00AC4287"/>
    <w:rsid w:val="00AD0F78"/>
    <w:rsid w:val="00AE514D"/>
    <w:rsid w:val="00AF6C4D"/>
    <w:rsid w:val="00B5178D"/>
    <w:rsid w:val="00B55DEF"/>
    <w:rsid w:val="00BA0754"/>
    <w:rsid w:val="00C204FF"/>
    <w:rsid w:val="00CC169C"/>
    <w:rsid w:val="00CF239A"/>
    <w:rsid w:val="00D2758E"/>
    <w:rsid w:val="00D5154C"/>
    <w:rsid w:val="00DD1ECE"/>
    <w:rsid w:val="00E34793"/>
    <w:rsid w:val="00E618F7"/>
    <w:rsid w:val="00ED7591"/>
    <w:rsid w:val="00F15C47"/>
    <w:rsid w:val="00F70AD6"/>
    <w:rsid w:val="00FA65CA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C570D"/>
  <w15:docId w15:val="{1383EDFE-CF45-4590-A484-CC54099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43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Savas Toksoy</cp:lastModifiedBy>
  <cp:revision>2</cp:revision>
  <cp:lastPrinted>2022-04-06T11:30:00Z</cp:lastPrinted>
  <dcterms:created xsi:type="dcterms:W3CDTF">2025-06-18T11:14:00Z</dcterms:created>
  <dcterms:modified xsi:type="dcterms:W3CDTF">2025-06-18T11:14:00Z</dcterms:modified>
</cp:coreProperties>
</file>