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9F5AA4" w:rsidRPr="009F5AA4" w14:paraId="74A76858" w14:textId="77777777" w:rsidTr="00180B48">
        <w:trPr>
          <w:trHeight w:val="267"/>
        </w:trPr>
        <w:tc>
          <w:tcPr>
            <w:tcW w:w="11058" w:type="dxa"/>
            <w:gridSpan w:val="2"/>
          </w:tcPr>
          <w:p w14:paraId="3ED8470F" w14:textId="3212A095" w:rsidR="009F5AA4" w:rsidRDefault="009F5AA4" w:rsidP="00180B48">
            <w:pPr>
              <w:rPr>
                <w:b/>
              </w:rPr>
            </w:pPr>
            <w:bookmarkStart w:id="0" w:name="_GoBack"/>
            <w:bookmarkEnd w:id="0"/>
            <w:r w:rsidRPr="009F5AA4">
              <w:rPr>
                <w:b/>
              </w:rPr>
              <w:t>FUARIN ADI:</w:t>
            </w:r>
            <w:r w:rsidR="000236A7">
              <w:rPr>
                <w:b/>
              </w:rPr>
              <w:t xml:space="preserve"> </w:t>
            </w:r>
            <w:r w:rsidR="008A59D0">
              <w:rPr>
                <w:b/>
              </w:rPr>
              <w:t xml:space="preserve">ZEPS </w:t>
            </w:r>
            <w:r w:rsidR="003A1574">
              <w:rPr>
                <w:b/>
              </w:rPr>
              <w:t>202</w:t>
            </w:r>
            <w:r w:rsidR="00193F18">
              <w:rPr>
                <w:b/>
              </w:rPr>
              <w:t>5</w:t>
            </w:r>
          </w:p>
          <w:p w14:paraId="0A2ADC80" w14:textId="77777777" w:rsidR="004A2259" w:rsidRDefault="004A2259" w:rsidP="000236A7">
            <w:pPr>
              <w:rPr>
                <w:b/>
              </w:rPr>
            </w:pPr>
          </w:p>
          <w:p w14:paraId="2959CA02" w14:textId="77777777" w:rsidR="00333125" w:rsidRPr="009F5AA4" w:rsidRDefault="00333125" w:rsidP="000236A7">
            <w:pPr>
              <w:rPr>
                <w:b/>
              </w:rPr>
            </w:pPr>
          </w:p>
        </w:tc>
      </w:tr>
      <w:tr w:rsidR="009F5AA4" w:rsidRPr="009F5AA4" w14:paraId="1C1AF6BD" w14:textId="77777777" w:rsidTr="00180B48">
        <w:tc>
          <w:tcPr>
            <w:tcW w:w="11058" w:type="dxa"/>
            <w:gridSpan w:val="2"/>
          </w:tcPr>
          <w:p w14:paraId="555AEBF5" w14:textId="77777777" w:rsidR="009F5AA4" w:rsidRPr="00286610" w:rsidRDefault="008555E2" w:rsidP="009F5AA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KARAYOLU </w:t>
            </w:r>
            <w:r w:rsidR="00113E42">
              <w:rPr>
                <w:b/>
                <w:sz w:val="32"/>
              </w:rPr>
              <w:t>NAKLİYESİ</w:t>
            </w:r>
          </w:p>
        </w:tc>
      </w:tr>
      <w:tr w:rsidR="009F5AA4" w:rsidRPr="009F5AA4" w14:paraId="6C897D79" w14:textId="77777777" w:rsidTr="00180B48">
        <w:trPr>
          <w:trHeight w:val="151"/>
        </w:trPr>
        <w:tc>
          <w:tcPr>
            <w:tcW w:w="5529" w:type="dxa"/>
          </w:tcPr>
          <w:p w14:paraId="5178773E" w14:textId="77777777" w:rsidR="009F5AA4" w:rsidRPr="009F5AA4" w:rsidRDefault="008D5455" w:rsidP="00D2758E">
            <w:pPr>
              <w:jc w:val="center"/>
              <w:rPr>
                <w:b/>
              </w:rPr>
            </w:pPr>
            <w:r>
              <w:rPr>
                <w:b/>
              </w:rPr>
              <w:t>GİDİŞ</w:t>
            </w:r>
          </w:p>
        </w:tc>
        <w:tc>
          <w:tcPr>
            <w:tcW w:w="5529" w:type="dxa"/>
          </w:tcPr>
          <w:p w14:paraId="15836369" w14:textId="77777777" w:rsidR="009F5AA4" w:rsidRPr="009F5AA4" w:rsidRDefault="009F5AA4" w:rsidP="00D2758E">
            <w:pPr>
              <w:jc w:val="center"/>
              <w:rPr>
                <w:b/>
              </w:rPr>
            </w:pPr>
            <w:r>
              <w:rPr>
                <w:b/>
              </w:rPr>
              <w:t>DÖNÜŞ</w:t>
            </w:r>
          </w:p>
        </w:tc>
      </w:tr>
      <w:tr w:rsidR="003B3F0E" w:rsidRPr="009F5AA4" w14:paraId="2B14C946" w14:textId="77777777" w:rsidTr="00180B48">
        <w:trPr>
          <w:trHeight w:val="151"/>
        </w:trPr>
        <w:tc>
          <w:tcPr>
            <w:tcW w:w="5529" w:type="dxa"/>
          </w:tcPr>
          <w:p w14:paraId="719F6BFD" w14:textId="77777777" w:rsidR="003B3F0E" w:rsidRDefault="00E76791" w:rsidP="003B3F0E">
            <w:pPr>
              <w:rPr>
                <w:b/>
              </w:rPr>
            </w:pPr>
            <w:r>
              <w:rPr>
                <w:b/>
              </w:rPr>
              <w:tab/>
            </w:r>
            <w:r w:rsidR="003B3F0E">
              <w:rPr>
                <w:b/>
              </w:rPr>
              <w:tab/>
            </w:r>
            <w:r w:rsidR="003B3F0E">
              <w:rPr>
                <w:b/>
              </w:rPr>
              <w:tab/>
            </w:r>
            <w:r w:rsidR="003B3F0E">
              <w:rPr>
                <w:b/>
              </w:rPr>
              <w:tab/>
            </w:r>
            <w:r w:rsidR="00A63E5A">
              <w:rPr>
                <w:b/>
                <w:u w:val="single"/>
              </w:rPr>
              <w:t xml:space="preserve">60 </w:t>
            </w:r>
            <w:r w:rsidR="00113E42">
              <w:rPr>
                <w:b/>
                <w:u w:val="single"/>
              </w:rPr>
              <w:t xml:space="preserve">m³ </w:t>
            </w:r>
          </w:p>
          <w:p w14:paraId="0BFEAB72" w14:textId="77777777" w:rsidR="003B3F0E" w:rsidRDefault="003B3F0E" w:rsidP="003B3F0E">
            <w:r>
              <w:rPr>
                <w:b/>
              </w:rPr>
              <w:t>KOMPLE TIR TEKLİFİ:</w:t>
            </w:r>
            <w:r w:rsidR="00113E42">
              <w:rPr>
                <w:b/>
              </w:rPr>
              <w:tab/>
            </w:r>
            <w:r w:rsidR="00113E42">
              <w:rPr>
                <w:b/>
              </w:rPr>
              <w:tab/>
            </w:r>
            <w:r w:rsidR="00113E42" w:rsidRPr="00113E42">
              <w:t>……………………</w:t>
            </w:r>
          </w:p>
          <w:p w14:paraId="4403E27F" w14:textId="77777777" w:rsidR="003B3F0E" w:rsidRDefault="003B3F0E" w:rsidP="003B3F0E">
            <w:pPr>
              <w:rPr>
                <w:b/>
              </w:rPr>
            </w:pPr>
          </w:p>
        </w:tc>
        <w:tc>
          <w:tcPr>
            <w:tcW w:w="5529" w:type="dxa"/>
          </w:tcPr>
          <w:p w14:paraId="6414F0CF" w14:textId="77777777" w:rsidR="003B3F0E" w:rsidRDefault="00E76791" w:rsidP="003B3F0E">
            <w:pPr>
              <w:rPr>
                <w:b/>
              </w:rPr>
            </w:pPr>
            <w:r>
              <w:rPr>
                <w:b/>
              </w:rPr>
              <w:tab/>
            </w:r>
            <w:r w:rsidR="003B3F0E">
              <w:rPr>
                <w:b/>
              </w:rPr>
              <w:tab/>
            </w:r>
            <w:r w:rsidR="003B3F0E">
              <w:rPr>
                <w:b/>
              </w:rPr>
              <w:tab/>
            </w:r>
            <w:r w:rsidR="003B3F0E">
              <w:rPr>
                <w:b/>
              </w:rPr>
              <w:tab/>
            </w:r>
            <w:r w:rsidR="00A63E5A">
              <w:rPr>
                <w:b/>
                <w:u w:val="single"/>
              </w:rPr>
              <w:t xml:space="preserve">60 </w:t>
            </w:r>
            <w:r w:rsidR="00113E42">
              <w:rPr>
                <w:b/>
                <w:u w:val="single"/>
              </w:rPr>
              <w:t xml:space="preserve">m³ </w:t>
            </w:r>
          </w:p>
          <w:p w14:paraId="12672AC4" w14:textId="77777777" w:rsidR="003B3F0E" w:rsidRPr="00113E42" w:rsidRDefault="003B3F0E" w:rsidP="003B3F0E">
            <w:r>
              <w:rPr>
                <w:b/>
              </w:rPr>
              <w:t>KOMPLE TIR TEKLİFİ:</w:t>
            </w:r>
            <w:r w:rsidR="00113E42">
              <w:rPr>
                <w:b/>
              </w:rPr>
              <w:tab/>
            </w:r>
            <w:r w:rsidR="00113E42">
              <w:rPr>
                <w:b/>
              </w:rPr>
              <w:tab/>
            </w:r>
            <w:r w:rsidR="00113E42">
              <w:t>………………………</w:t>
            </w:r>
          </w:p>
          <w:p w14:paraId="1AE05475" w14:textId="77777777" w:rsidR="003B3F0E" w:rsidRDefault="003B3F0E" w:rsidP="00D2758E">
            <w:pPr>
              <w:jc w:val="center"/>
              <w:rPr>
                <w:b/>
              </w:rPr>
            </w:pPr>
          </w:p>
        </w:tc>
      </w:tr>
      <w:tr w:rsidR="00167515" w:rsidRPr="009F5AA4" w14:paraId="083BE265" w14:textId="77777777" w:rsidTr="008D1485">
        <w:trPr>
          <w:trHeight w:val="151"/>
        </w:trPr>
        <w:tc>
          <w:tcPr>
            <w:tcW w:w="11058" w:type="dxa"/>
            <w:gridSpan w:val="2"/>
          </w:tcPr>
          <w:p w14:paraId="577A41D1" w14:textId="77777777" w:rsidR="00167515" w:rsidRDefault="00167515" w:rsidP="003B3F0E">
            <w:pPr>
              <w:rPr>
                <w:b/>
              </w:rPr>
            </w:pPr>
            <w:r>
              <w:rPr>
                <w:b/>
              </w:rPr>
              <w:t xml:space="preserve">Komple Tır Gidiş Dönüş için </w:t>
            </w:r>
            <w:r w:rsidRPr="00DF52D1">
              <w:rPr>
                <w:b/>
              </w:rPr>
              <w:t>İlave Ta</w:t>
            </w:r>
            <w:r>
              <w:rPr>
                <w:b/>
              </w:rPr>
              <w:t>l</w:t>
            </w:r>
            <w:r w:rsidRPr="00DF52D1">
              <w:rPr>
                <w:b/>
              </w:rPr>
              <w:t xml:space="preserve">ep edilecek diğer masraflar: </w:t>
            </w:r>
            <w:r w:rsidRPr="00DF52D1">
              <w:t>………….</w:t>
            </w:r>
          </w:p>
        </w:tc>
      </w:tr>
      <w:tr w:rsidR="009F5AA4" w:rsidRPr="009F5AA4" w14:paraId="002FA295" w14:textId="77777777" w:rsidTr="00D61156">
        <w:trPr>
          <w:trHeight w:val="7149"/>
        </w:trPr>
        <w:tc>
          <w:tcPr>
            <w:tcW w:w="11058" w:type="dxa"/>
            <w:gridSpan w:val="2"/>
          </w:tcPr>
          <w:p w14:paraId="7C68ECA4" w14:textId="77777777" w:rsidR="00C50FC6" w:rsidRDefault="00C50FC6" w:rsidP="00E618F7">
            <w:pPr>
              <w:rPr>
                <w:b/>
                <w:u w:val="single"/>
              </w:rPr>
            </w:pPr>
          </w:p>
          <w:p w14:paraId="604B595F" w14:textId="77777777" w:rsidR="00E618F7" w:rsidRDefault="00E618F7" w:rsidP="00E618F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Dahil Olacak Hizmetler:</w:t>
            </w:r>
          </w:p>
          <w:p w14:paraId="45B06CD9" w14:textId="77777777" w:rsidR="00E618F7" w:rsidRPr="00986373" w:rsidRDefault="000326D7" w:rsidP="004208C2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12585637" wp14:editId="61F037B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AFE1CF" w14:textId="77777777" w:rsidR="000326D7" w:rsidRDefault="004208C2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25856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53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14:paraId="1AAFE1CF" w14:textId="77777777" w:rsidR="000326D7" w:rsidRDefault="004208C2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986373">
              <w:t>Malzemelerin toplanması, depolanması, yüklenmesi,</w:t>
            </w:r>
          </w:p>
          <w:p w14:paraId="1C4CAAC8" w14:textId="77777777" w:rsidR="00E618F7" w:rsidRPr="00986373" w:rsidRDefault="004208C2" w:rsidP="004208C2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57959EF3" wp14:editId="21FFB0B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505FB5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7959EF3" id="Metin Kutusu 5" o:spid="_x0000_s1027" type="#_x0000_t202" style="position:absolute;margin-left:.3pt;margin-top:2.5pt;width:8.55pt;height:8.05pt;z-index: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14:paraId="26505FB5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986373">
              <w:t>İTO malzemelerinin depodan alınması, fuar bitiminde depoya geri teslimi</w:t>
            </w:r>
          </w:p>
          <w:p w14:paraId="44408E5A" w14:textId="77777777" w:rsidR="00E618F7" w:rsidRPr="00986373" w:rsidRDefault="004208C2" w:rsidP="004208C2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692B0730" wp14:editId="32BFAAC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58C1DC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92B0730" id="Metin Kutusu 6" o:spid="_x0000_s1028" type="#_x0000_t202" style="position:absolute;margin-left:.3pt;margin-top:1.9pt;width:8.55pt;height:8.05pt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14:paraId="3158C1DC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986373">
              <w:t>İTO sandıklarının ısıl işleminin yapılması.</w:t>
            </w:r>
          </w:p>
          <w:p w14:paraId="7BA1E869" w14:textId="77777777" w:rsidR="00E618F7" w:rsidRPr="00986373" w:rsidRDefault="004208C2" w:rsidP="004208C2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7E089007" wp14:editId="298A4BA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51FCE5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E089007" id="Metin Kutusu 7" o:spid="_x0000_s1029" type="#_x0000_t202" style="position:absolute;margin-left:.05pt;margin-top:1.9pt;width:8.55pt;height:8.05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14:paraId="0C51FCE5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986373">
              <w:t>1 Kati Beyanname + 1 Geçici Beyanname</w:t>
            </w:r>
          </w:p>
          <w:p w14:paraId="0D5DFC8F" w14:textId="77777777" w:rsidR="00E618F7" w:rsidRPr="00986373" w:rsidRDefault="004208C2" w:rsidP="004208C2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39857A9F" wp14:editId="50BDF2A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210316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9857A9F" id="Metin Kutusu 8" o:spid="_x0000_s1030" type="#_x0000_t202" style="position:absolute;margin-left:.05pt;margin-top:1.25pt;width:8.55pt;height:8.05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14:paraId="2D210316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986373">
              <w:t xml:space="preserve">Gidiş navlun bedeli </w:t>
            </w:r>
          </w:p>
          <w:p w14:paraId="69AEA987" w14:textId="77777777" w:rsidR="00E618F7" w:rsidRPr="00986373" w:rsidRDefault="004208C2" w:rsidP="004208C2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22123EFE" wp14:editId="31075FB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0684E9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2123EFE" id="Metin Kutusu 9" o:spid="_x0000_s1031" type="#_x0000_t202" style="position:absolute;margin-left:-.1pt;margin-top:1.55pt;width:8.55pt;height:8.0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14:paraId="610684E9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986373">
              <w:t>Dönüş navlun</w:t>
            </w:r>
            <w:r w:rsidR="009F32BB" w:rsidRPr="00986373">
              <w:t xml:space="preserve"> bedeli</w:t>
            </w:r>
          </w:p>
          <w:p w14:paraId="6CAA86FE" w14:textId="77777777" w:rsidR="00E618F7" w:rsidRPr="00986373" w:rsidRDefault="004208C2" w:rsidP="004208C2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02EF5689" wp14:editId="32D7669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4DDA41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2EF5689" id="Metin Kutusu 10" o:spid="_x0000_s1032" type="#_x0000_t202" style="position:absolute;margin-left:-.1pt;margin-top:1.35pt;width:8.55pt;height:8.0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14:paraId="0F4DDA41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986373">
              <w:t>Fuar giriş/çıkış masrafları</w:t>
            </w:r>
          </w:p>
          <w:p w14:paraId="6509AE24" w14:textId="77777777" w:rsidR="00E618F7" w:rsidRPr="00986373" w:rsidRDefault="004208C2" w:rsidP="004208C2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0C8777C4" wp14:editId="440A5A9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4F0F33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C8777C4" id="Metin Kutusu 11" o:spid="_x0000_s1033" type="#_x0000_t202" style="position:absolute;margin-left:-.1pt;margin-top:2.25pt;width:8.55pt;height:8.0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14:paraId="694F0F33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986373">
              <w:t xml:space="preserve">Malzemelerin </w:t>
            </w:r>
            <w:r w:rsidR="00AA4F03">
              <w:t>.......</w:t>
            </w:r>
            <w:r w:rsidR="00884652">
              <w:t xml:space="preserve"> gün </w:t>
            </w:r>
            <w:r w:rsidR="00E618F7" w:rsidRPr="00986373">
              <w:t>ön depolama, elleçleme yapılarak stantlara teslimi</w:t>
            </w:r>
          </w:p>
          <w:p w14:paraId="3F6A7C43" w14:textId="77777777" w:rsidR="00E618F7" w:rsidRPr="00986373" w:rsidRDefault="004208C2" w:rsidP="004208C2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C4147A3" wp14:editId="4F6625A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B0836B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C4147A3" id="Metin Kutusu 12" o:spid="_x0000_s1034" type="#_x0000_t202" style="position:absolute;margin-left:-.1pt;margin-top:2.2pt;width:8.55pt;height:8.0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NQZpCZ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14:paraId="3EB0836B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986373">
              <w:t>Fuar bitiminde malzemelerin stantlardan alınarak geçici süre ile depolama</w:t>
            </w:r>
            <w:r w:rsidRPr="00986373">
              <w:t>,</w:t>
            </w:r>
            <w:r w:rsidR="00113E42">
              <w:t xml:space="preserve"> TIR’a yüklenmesi</w:t>
            </w:r>
          </w:p>
          <w:p w14:paraId="732DE05E" w14:textId="77777777" w:rsidR="00E618F7" w:rsidRPr="00986373" w:rsidRDefault="004208C2" w:rsidP="004208C2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CC092E0" wp14:editId="22CF6F3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3B0FE6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CC092E0" id="Metin Kutusu 13" o:spid="_x0000_s1035" type="#_x0000_t202" style="position:absolute;margin-left:-.1pt;margin-top:1.3pt;width:8.55pt;height:8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aOVAIAAK0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" fillcolor="white [3201]" strokeweight=".5pt">
                      <v:textbox>
                        <w:txbxContent>
                          <w:p w14:paraId="043B0FE6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986373">
              <w:t>Türkiye ihracat/ithalat gümrükleme masrafları</w:t>
            </w:r>
          </w:p>
          <w:p w14:paraId="420561AC" w14:textId="77777777" w:rsidR="00E618F7" w:rsidRPr="00986373" w:rsidRDefault="004208C2" w:rsidP="004208C2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AEA9B00" wp14:editId="654918C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86474B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AEA9B00" id="Metin Kutusu 14" o:spid="_x0000_s1036" type="#_x0000_t202" style="position:absolute;margin-left:-.1pt;margin-top:1.2pt;width:8.55pt;height:8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CU91th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14:paraId="1686474B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767E0">
              <w:rPr>
                <w:noProof/>
                <w:lang w:eastAsia="tr-TR"/>
              </w:rPr>
              <w:t>Malzemelerin</w:t>
            </w:r>
            <w:r w:rsidR="00E618F7" w:rsidRPr="00986373">
              <w:t xml:space="preserve"> kati ithalatında oluşacak varış ülkesindeki vergiler</w:t>
            </w:r>
            <w:r w:rsidR="00113E42">
              <w:t>in katılımcı firmalardan temini</w:t>
            </w:r>
          </w:p>
          <w:p w14:paraId="6380D022" w14:textId="77777777" w:rsidR="00C50FC6" w:rsidRDefault="004208C2" w:rsidP="000326D7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0496D74" wp14:editId="5BF8D41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6204BE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0496D74" id="Metin Kutusu 15" o:spid="_x0000_s1037" type="#_x0000_t202" style="position:absolute;margin-left:-.1pt;margin-top:.3pt;width:8.55pt;height:8.0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CcUg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" fillcolor="white [3201]" strokeweight=".5pt">
                      <v:textbox>
                        <w:txbxContent>
                          <w:p w14:paraId="4A6204BE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986373">
              <w:t>Varış ülkesi geçici ithalat teminat masrafı</w:t>
            </w:r>
          </w:p>
          <w:p w14:paraId="5FBDA195" w14:textId="77777777" w:rsidR="00C50FC6" w:rsidRDefault="004208C2" w:rsidP="000326D7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73ECF468" wp14:editId="64691E4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571D2E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3ECF468" id="Metin Kutusu 17" o:spid="_x0000_s1038" type="#_x0000_t202" style="position:absolute;margin-left:-.1pt;margin-top:1.4pt;width:8.55pt;height:8.0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PBVAIAAK4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sRpjwVQCAACu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14:paraId="5B571D2E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50FC6">
              <w:t>Boş kapların depolanması, fuar sonrası stantlara teslimatı</w:t>
            </w:r>
          </w:p>
          <w:p w14:paraId="08ECCD4A" w14:textId="77777777" w:rsidR="00C50FC6" w:rsidRDefault="00C50FC6" w:rsidP="000326D7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2FBABA25" wp14:editId="2983F40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4AA723" w14:textId="77777777" w:rsidR="00C50FC6" w:rsidRDefault="00C50FC6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FBABA25" id="Metin Kutusu 3" o:spid="_x0000_s1039" type="#_x0000_t202" style="position:absolute;margin-left:-.15pt;margin-top:1.05pt;width:8.55pt;height:8.05pt;z-index: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zkVAIAAKwEAAAOAAAAZHJzL2Uyb0RvYy54bWysVMFu2zAMvQ/YPwi6L3aSps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" fillcolor="white [3201]" strokeweight=".5pt">
                      <v:textbox>
                        <w:txbxContent>
                          <w:p w14:paraId="0C4AA723" w14:textId="77777777" w:rsidR="00C50FC6" w:rsidRDefault="00C50FC6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Varış ülkesi gıda sertifikalarının onayı</w:t>
            </w:r>
            <w:r w:rsidRPr="00986373">
              <w:rPr>
                <w:noProof/>
                <w:lang w:eastAsia="tr-TR"/>
              </w:rPr>
              <w:t xml:space="preserve"> </w:t>
            </w:r>
          </w:p>
          <w:p w14:paraId="7F8C4288" w14:textId="77777777" w:rsidR="00E618F7" w:rsidRDefault="004208C2" w:rsidP="000326D7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4636BC64" wp14:editId="3CE6131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E5ED0A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636BC64" id="Metin Kutusu 18" o:spid="_x0000_s1040" type="#_x0000_t202" style="position:absolute;margin-left:-.1pt;margin-top:1.95pt;width:8.55pt;height:8.0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14:paraId="77E5ED0A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986373">
              <w:t>Firmadan yetkili en az bir kişinin fuar için görevlendirilmesi</w:t>
            </w:r>
          </w:p>
          <w:p w14:paraId="42E15384" w14:textId="77777777" w:rsidR="00D61156" w:rsidRPr="00986373" w:rsidRDefault="00D61156" w:rsidP="000326D7"/>
          <w:p w14:paraId="594DCF62" w14:textId="77777777" w:rsidR="00AA4F03" w:rsidRDefault="00AA4F03" w:rsidP="00AA4F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İlave Olabilecek Masraflar:</w:t>
            </w:r>
          </w:p>
          <w:p w14:paraId="1919DA0A" w14:textId="77777777" w:rsidR="00AA4F03" w:rsidRPr="00986373" w:rsidRDefault="00AA4F03" w:rsidP="00AA4F03">
            <w:pPr>
              <w:ind w:left="360"/>
            </w:pPr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6177D749" wp14:editId="4D8AFB9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C8BE26" w14:textId="77777777" w:rsidR="00AA4F03" w:rsidRDefault="00AA4F03" w:rsidP="00AA4F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177D749" id="Metin Kutusu 19" o:spid="_x0000_s1041" type="#_x0000_t202" style="position:absolute;left:0;text-align:left;margin-left:-.5pt;margin-top:2.8pt;width:8.55pt;height:8.05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14:paraId="49C8BE26" w14:textId="77777777" w:rsidR="00AA4F03" w:rsidRDefault="00AA4F03" w:rsidP="00AA4F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Yurt dışı gümrük vergileri </w:t>
            </w:r>
          </w:p>
          <w:p w14:paraId="0FCE79A4" w14:textId="77777777" w:rsidR="00AA4F03" w:rsidRPr="00986373" w:rsidRDefault="00AA4F03" w:rsidP="00AA4F03">
            <w:pPr>
              <w:ind w:left="360"/>
            </w:pPr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67E385AF" wp14:editId="1E8C67A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2ADB55" w14:textId="77777777" w:rsidR="00AA4F03" w:rsidRDefault="00AA4F03" w:rsidP="00AA4F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7E385AF" id="Metin Kutusu 20" o:spid="_x0000_s1042" type="#_x0000_t202" style="position:absolute;left:0;text-align:left;margin-left:-.7pt;margin-top:1.65pt;width:8.55pt;height:8.05pt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14:paraId="162ADB55" w14:textId="77777777" w:rsidR="00AA4F03" w:rsidRDefault="00AA4F03" w:rsidP="00AA4F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Gümrüklerdeki makbuzlu masraflar, tam tespit ve ardiye elleçleme bedelleri,</w:t>
            </w:r>
          </w:p>
          <w:p w14:paraId="7F1D5168" w14:textId="77777777" w:rsidR="00AA4F03" w:rsidRPr="00986373" w:rsidRDefault="00AA4F03" w:rsidP="00AA4F03">
            <w:pPr>
              <w:ind w:left="360"/>
            </w:pPr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0B70A29F" wp14:editId="7B1B6F6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B46791" w14:textId="77777777" w:rsidR="00AA4F03" w:rsidRDefault="00AA4F03" w:rsidP="00AA4F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B70A29F" id="Metin Kutusu 48" o:spid="_x0000_s1043" type="#_x0000_t202" style="position:absolute;left:0;text-align:left;margin-left:-.75pt;margin-top:1.65pt;width:8.55pt;height:8.05pt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14:paraId="2BB46791" w14:textId="77777777" w:rsidR="00AA4F03" w:rsidRDefault="00AA4F03" w:rsidP="00AA4F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 xml:space="preserve">Demuraj, erken varıştan kaynaklanacak </w:t>
            </w:r>
            <w:r>
              <w:t xml:space="preserve">depolama ve ardiye handling bedelleri, </w:t>
            </w:r>
          </w:p>
          <w:p w14:paraId="22C8F1E7" w14:textId="77777777" w:rsidR="00AA4F03" w:rsidRPr="00986373" w:rsidRDefault="00AA4F03" w:rsidP="00AA4F03">
            <w:pPr>
              <w:ind w:left="360"/>
            </w:pPr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668D7A63" wp14:editId="5C9D1C2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D179B8" w14:textId="77777777" w:rsidR="00AA4F03" w:rsidRDefault="00AA4F03" w:rsidP="00AA4F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68D7A63" id="Metin Kutusu 22" o:spid="_x0000_s1044" type="#_x0000_t202" style="position:absolute;left:0;text-align:left;margin-left:-.8pt;margin-top:2.1pt;width:8.55pt;height:8.05pt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6FD179B8" w14:textId="77777777" w:rsidR="00AA4F03" w:rsidRDefault="00AA4F03" w:rsidP="00AA4F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 xml:space="preserve">Kati vergiler ile stand tanzimi, ambalajların açılması veya kapanması için talep edilebilecek ekstra işçi ve forklift </w:t>
            </w:r>
          </w:p>
          <w:p w14:paraId="11F4ECC8" w14:textId="77777777" w:rsidR="00AA4F03" w:rsidRDefault="00AA4F03" w:rsidP="00AA4F03">
            <w:pPr>
              <w:ind w:left="360"/>
            </w:pPr>
            <w:r w:rsidRPr="00986373">
              <w:t>hizmetleri bedeli iştirakçi firmalardan Taşıyıcı tarafından tahsil edilecektir.</w:t>
            </w:r>
          </w:p>
          <w:p w14:paraId="7C2C8188" w14:textId="77777777" w:rsidR="00AA4F03" w:rsidRDefault="00AA4F03" w:rsidP="00AA4F03">
            <w:pPr>
              <w:ind w:left="360"/>
            </w:pPr>
            <w:r>
              <w:t>İTO’ya ait kati vergi, promosyon malzemeleri için sertifika alınması.</w:t>
            </w:r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124EDFFD" wp14:editId="76F3A72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53DB8E" w14:textId="77777777" w:rsidR="00AA4F03" w:rsidRDefault="00AA4F03" w:rsidP="00AA4F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24EDFFD" id="Metin Kutusu 47" o:spid="_x0000_s1045" type="#_x0000_t202" style="position:absolute;left:0;text-align:left;margin-left:-.8pt;margin-top:2.1pt;width:8.55pt;height:8.05p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CpgZX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3853DB8E" w14:textId="77777777" w:rsidR="00AA4F03" w:rsidRDefault="00AA4F03" w:rsidP="00AA4F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272262E" w14:textId="77777777" w:rsidR="009F4B3E" w:rsidRPr="00D61156" w:rsidRDefault="009F4B3E" w:rsidP="00C50FC6"/>
        </w:tc>
      </w:tr>
    </w:tbl>
    <w:p w14:paraId="3E7CE8E0" w14:textId="77777777" w:rsidR="00986373" w:rsidRDefault="00986373" w:rsidP="00986373">
      <w:pPr>
        <w:pStyle w:val="a"/>
        <w:tabs>
          <w:tab w:val="clear" w:pos="4536"/>
          <w:tab w:val="clear" w:pos="9072"/>
          <w:tab w:val="left" w:pos="850"/>
          <w:tab w:val="left" w:pos="2340"/>
          <w:tab w:val="right" w:pos="7740"/>
          <w:tab w:val="left" w:pos="7920"/>
        </w:tabs>
        <w:ind w:right="-888"/>
        <w:rPr>
          <w:rFonts w:ascii="Arial" w:hAnsi="Arial" w:cs="Arial"/>
          <w:b/>
        </w:rPr>
      </w:pPr>
    </w:p>
    <w:p w14:paraId="58FE9C70" w14:textId="77777777" w:rsidR="00986373" w:rsidRDefault="00986373" w:rsidP="00986373">
      <w:pPr>
        <w:pStyle w:val="a"/>
        <w:tabs>
          <w:tab w:val="clear" w:pos="4536"/>
          <w:tab w:val="clear" w:pos="9072"/>
          <w:tab w:val="left" w:pos="850"/>
          <w:tab w:val="left" w:pos="2340"/>
          <w:tab w:val="right" w:pos="7740"/>
          <w:tab w:val="left" w:pos="7920"/>
        </w:tabs>
        <w:ind w:right="-888"/>
        <w:rPr>
          <w:rFonts w:ascii="Arial" w:hAnsi="Arial" w:cs="Arial"/>
          <w:b/>
        </w:rPr>
      </w:pPr>
      <w:r w:rsidRPr="00113E42">
        <w:rPr>
          <w:rFonts w:ascii="Arial" w:hAnsi="Arial" w:cs="Arial"/>
          <w:b/>
          <w:u w:val="single"/>
        </w:rPr>
        <w:t>Tarih</w:t>
      </w:r>
      <w:r w:rsidRPr="00D840D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</w:t>
      </w:r>
      <w:r w:rsidRPr="00113E42">
        <w:rPr>
          <w:rFonts w:ascii="Arial" w:hAnsi="Arial" w:cs="Arial"/>
          <w:b/>
          <w:u w:val="single"/>
        </w:rPr>
        <w:t>Yetkili İsim ve Soyadı</w:t>
      </w:r>
      <w:r w:rsidRPr="00113E42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 xml:space="preserve">                         </w:t>
      </w:r>
      <w:r w:rsidRPr="00113E42">
        <w:rPr>
          <w:rFonts w:ascii="Arial" w:hAnsi="Arial" w:cs="Arial"/>
          <w:b/>
          <w:u w:val="single"/>
        </w:rPr>
        <w:t>Firma Kaşesi ve İmza</w:t>
      </w:r>
    </w:p>
    <w:p w14:paraId="3AC44C5B" w14:textId="77777777" w:rsidR="00581989" w:rsidRDefault="00581989" w:rsidP="00581989">
      <w:pPr>
        <w:pStyle w:val="AltBilgi"/>
        <w:rPr>
          <w:lang w:eastAsia="tr-TR"/>
        </w:rPr>
      </w:pPr>
    </w:p>
    <w:p w14:paraId="17B20678" w14:textId="77777777" w:rsidR="00581989" w:rsidRDefault="00581989" w:rsidP="00581989">
      <w:pPr>
        <w:pStyle w:val="AltBilgi"/>
        <w:rPr>
          <w:lang w:eastAsia="tr-TR"/>
        </w:rPr>
      </w:pPr>
    </w:p>
    <w:p w14:paraId="23AEE10B" w14:textId="77777777" w:rsidR="00581989" w:rsidRDefault="00581989" w:rsidP="00581989">
      <w:pPr>
        <w:pStyle w:val="AltBilgi"/>
        <w:rPr>
          <w:lang w:eastAsia="tr-TR"/>
        </w:rPr>
      </w:pPr>
    </w:p>
    <w:p w14:paraId="06FC265C" w14:textId="77777777" w:rsidR="00581989" w:rsidRPr="00581989" w:rsidRDefault="00581989" w:rsidP="00113E42">
      <w:pPr>
        <w:pStyle w:val="AltBilgi"/>
        <w:ind w:left="720"/>
        <w:rPr>
          <w:b/>
          <w:lang w:eastAsia="tr-TR"/>
        </w:rPr>
      </w:pPr>
    </w:p>
    <w:sectPr w:rsidR="00581989" w:rsidRPr="00581989" w:rsidSect="00986373">
      <w:footerReference w:type="default" r:id="rId10"/>
      <w:pgSz w:w="11906" w:h="16838"/>
      <w:pgMar w:top="567" w:right="424" w:bottom="426" w:left="1417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9F23E" w14:textId="77777777" w:rsidR="009F7B06" w:rsidRDefault="009F7B06" w:rsidP="00AE514D">
      <w:pPr>
        <w:spacing w:after="0" w:line="240" w:lineRule="auto"/>
      </w:pPr>
      <w:r>
        <w:separator/>
      </w:r>
    </w:p>
  </w:endnote>
  <w:endnote w:type="continuationSeparator" w:id="0">
    <w:p w14:paraId="4E4587AE" w14:textId="77777777" w:rsidR="009F7B06" w:rsidRDefault="009F7B06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DFE03" w14:textId="77777777" w:rsidR="00AE514D" w:rsidRPr="00D840D6" w:rsidRDefault="007D322A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</w:p>
  <w:p w14:paraId="44C6A776" w14:textId="77777777" w:rsidR="00AE514D" w:rsidRPr="000D418F" w:rsidRDefault="00AE514D" w:rsidP="00AE514D">
    <w:pPr>
      <w:pStyle w:val="a"/>
      <w:tabs>
        <w:tab w:val="clear" w:pos="4536"/>
        <w:tab w:val="clear" w:pos="9072"/>
        <w:tab w:val="left" w:pos="2340"/>
        <w:tab w:val="right" w:pos="7740"/>
        <w:tab w:val="left" w:pos="7920"/>
      </w:tabs>
      <w:ind w:right="-888" w:hanging="900"/>
      <w:rPr>
        <w:rFonts w:ascii="Arial" w:hAnsi="Arial" w:cs="Arial"/>
        <w:b/>
        <w:sz w:val="16"/>
        <w:szCs w:val="16"/>
      </w:rPr>
    </w:pPr>
    <w:r w:rsidRPr="009F35E5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FC5C9" w14:textId="77777777" w:rsidR="009F7B06" w:rsidRDefault="009F7B06" w:rsidP="00AE514D">
      <w:pPr>
        <w:spacing w:after="0" w:line="240" w:lineRule="auto"/>
      </w:pPr>
      <w:r>
        <w:separator/>
      </w:r>
    </w:p>
  </w:footnote>
  <w:footnote w:type="continuationSeparator" w:id="0">
    <w:p w14:paraId="3EE3A25D" w14:textId="77777777" w:rsidR="009F7B06" w:rsidRDefault="009F7B06" w:rsidP="00AE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0723C"/>
    <w:rsid w:val="000236A7"/>
    <w:rsid w:val="000326D7"/>
    <w:rsid w:val="00052467"/>
    <w:rsid w:val="000F64A5"/>
    <w:rsid w:val="00113E42"/>
    <w:rsid w:val="00167515"/>
    <w:rsid w:val="00180B48"/>
    <w:rsid w:val="00193F18"/>
    <w:rsid w:val="001D1AFC"/>
    <w:rsid w:val="001E0AFF"/>
    <w:rsid w:val="002145A0"/>
    <w:rsid w:val="00286610"/>
    <w:rsid w:val="003326E5"/>
    <w:rsid w:val="00333125"/>
    <w:rsid w:val="00362B80"/>
    <w:rsid w:val="003A1574"/>
    <w:rsid w:val="003A60FD"/>
    <w:rsid w:val="003B3F0E"/>
    <w:rsid w:val="003E43B9"/>
    <w:rsid w:val="0041241D"/>
    <w:rsid w:val="004208C2"/>
    <w:rsid w:val="004A2259"/>
    <w:rsid w:val="004B6363"/>
    <w:rsid w:val="004C5E87"/>
    <w:rsid w:val="00581989"/>
    <w:rsid w:val="00666BDA"/>
    <w:rsid w:val="00691753"/>
    <w:rsid w:val="006B675F"/>
    <w:rsid w:val="006D2A8A"/>
    <w:rsid w:val="006F6327"/>
    <w:rsid w:val="00710308"/>
    <w:rsid w:val="007239DE"/>
    <w:rsid w:val="007D322A"/>
    <w:rsid w:val="007E68E4"/>
    <w:rsid w:val="00843F74"/>
    <w:rsid w:val="008555E2"/>
    <w:rsid w:val="008767E0"/>
    <w:rsid w:val="00884652"/>
    <w:rsid w:val="008A59D0"/>
    <w:rsid w:val="008D5455"/>
    <w:rsid w:val="0091232C"/>
    <w:rsid w:val="0092250E"/>
    <w:rsid w:val="00986373"/>
    <w:rsid w:val="009C16C5"/>
    <w:rsid w:val="009C17B2"/>
    <w:rsid w:val="009F32BB"/>
    <w:rsid w:val="009F4B3E"/>
    <w:rsid w:val="009F5AA4"/>
    <w:rsid w:val="009F7B06"/>
    <w:rsid w:val="00A63E5A"/>
    <w:rsid w:val="00AA4F03"/>
    <w:rsid w:val="00AB0DAD"/>
    <w:rsid w:val="00AC4287"/>
    <w:rsid w:val="00AD0F78"/>
    <w:rsid w:val="00AE514D"/>
    <w:rsid w:val="00B15314"/>
    <w:rsid w:val="00B5178D"/>
    <w:rsid w:val="00BA0754"/>
    <w:rsid w:val="00BB0204"/>
    <w:rsid w:val="00BF6050"/>
    <w:rsid w:val="00C204FF"/>
    <w:rsid w:val="00C244DE"/>
    <w:rsid w:val="00C50FC6"/>
    <w:rsid w:val="00D023E4"/>
    <w:rsid w:val="00D079E8"/>
    <w:rsid w:val="00D2758E"/>
    <w:rsid w:val="00D34B0B"/>
    <w:rsid w:val="00D61156"/>
    <w:rsid w:val="00D826F9"/>
    <w:rsid w:val="00DD1ECE"/>
    <w:rsid w:val="00DF52D1"/>
    <w:rsid w:val="00E060C4"/>
    <w:rsid w:val="00E618F7"/>
    <w:rsid w:val="00E76791"/>
    <w:rsid w:val="00ED7591"/>
    <w:rsid w:val="00FB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0E389"/>
  <w15:docId w15:val="{04D8C42C-7A7B-4085-8E95-D1C0CA32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418D7022AB9724DB25EC03057965A47" ma:contentTypeVersion="6" ma:contentTypeDescription="Yeni belge oluşturun." ma:contentTypeScope="" ma:versionID="3c5f1f81f757cbb544edc174034ba477">
  <xsd:schema xmlns:xsd="http://www.w3.org/2001/XMLSchema" xmlns:xs="http://www.w3.org/2001/XMLSchema" xmlns:p="http://schemas.microsoft.com/office/2006/metadata/properties" xmlns:ns2="75335e19-ca2a-4a93-98d6-df6427391a75" targetNamespace="http://schemas.microsoft.com/office/2006/metadata/properties" ma:root="true" ma:fieldsID="51a8b4773a113aa8fd179c604cce964c" ns2:_="">
    <xsd:import namespace="75335e19-ca2a-4a93-98d6-df6427391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35e19-ca2a-4a93-98d6-df6427391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E323B4-FCD8-4FF5-97C4-99FB549B4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59203-8629-46C9-B5D7-954D01AD3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35e19-ca2a-4a93-98d6-df6427391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8C6921-C5CC-4BE1-AA53-789FA70799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Savas Toksoy</cp:lastModifiedBy>
  <cp:revision>2</cp:revision>
  <cp:lastPrinted>2019-07-25T07:55:00Z</cp:lastPrinted>
  <dcterms:created xsi:type="dcterms:W3CDTF">2025-01-21T11:10:00Z</dcterms:created>
  <dcterms:modified xsi:type="dcterms:W3CDTF">2025-01-21T11:10:00Z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0x010100C418D7022AB9724DB25EC03057965A47</vt:lpwstr>
  </property>
</Properties>
</file>